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BFA42" w14:textId="50D5C18D" w:rsidR="00A506C7" w:rsidRPr="00BD26A4" w:rsidRDefault="00CF484F" w:rsidP="00BD2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A4">
        <w:rPr>
          <w:rFonts w:ascii="Times New Roman" w:hAnsi="Times New Roman" w:cs="Times New Roman"/>
          <w:b/>
          <w:sz w:val="28"/>
          <w:szCs w:val="28"/>
        </w:rPr>
        <w:t>Эффективный урок: слагаемые успеха</w:t>
      </w:r>
    </w:p>
    <w:p w14:paraId="336F12AB" w14:textId="3EDD916D" w:rsidR="00CF484F" w:rsidRDefault="00CF484F" w:rsidP="00BD2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образования не стоит на месте. С каждым днем развиваются новые технологии преподавания, но одно остается неизменным: урок – это главная форма обучения.  Урок являлся основой как традиционной, так и современной школы. </w:t>
      </w:r>
      <w:r w:rsidR="0015571B">
        <w:rPr>
          <w:rFonts w:ascii="Times New Roman" w:hAnsi="Times New Roman" w:cs="Times New Roman"/>
          <w:sz w:val="28"/>
          <w:szCs w:val="28"/>
        </w:rPr>
        <w:t xml:space="preserve">За длительность занятия, которое, к слову, составляет 45 минут учебного процесса, школьник успевал запомнить, осмыслить и усвоить большое количество информации. Другими словами, урок является продуктивным отрезком времени, </w:t>
      </w:r>
      <w:r w:rsidR="0015571B" w:rsidRPr="00840AC7">
        <w:rPr>
          <w:rFonts w:ascii="Times New Roman" w:hAnsi="Times New Roman" w:cs="Times New Roman"/>
          <w:b/>
          <w:sz w:val="28"/>
          <w:szCs w:val="28"/>
        </w:rPr>
        <w:t>насыщенны</w:t>
      </w:r>
      <w:r w:rsidR="00F81369">
        <w:rPr>
          <w:rFonts w:ascii="Times New Roman" w:hAnsi="Times New Roman" w:cs="Times New Roman"/>
          <w:b/>
          <w:sz w:val="28"/>
          <w:szCs w:val="28"/>
        </w:rPr>
        <w:t>й</w:t>
      </w:r>
      <w:r w:rsidR="0015571B" w:rsidRPr="00840AC7">
        <w:rPr>
          <w:rFonts w:ascii="Times New Roman" w:hAnsi="Times New Roman" w:cs="Times New Roman"/>
          <w:b/>
          <w:sz w:val="28"/>
          <w:szCs w:val="28"/>
        </w:rPr>
        <w:t xml:space="preserve"> чувствами и мыслями совместного труда.</w:t>
      </w:r>
      <w:r w:rsidR="0015571B">
        <w:rPr>
          <w:rFonts w:ascii="Times New Roman" w:hAnsi="Times New Roman" w:cs="Times New Roman"/>
          <w:sz w:val="28"/>
          <w:szCs w:val="28"/>
        </w:rPr>
        <w:t xml:space="preserve"> За все время своей профессиональной деятельности педагог дает более 25 тысяч уроков, а каждый школьник посещает около 10 тысяч уроков за весь период обучения.</w:t>
      </w:r>
    </w:p>
    <w:p w14:paraId="2D28458E" w14:textId="0126B11F" w:rsidR="0015571B" w:rsidRDefault="0015571B" w:rsidP="00BD2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FC78BA">
        <w:rPr>
          <w:rFonts w:ascii="Times New Roman" w:hAnsi="Times New Roman" w:cs="Times New Roman"/>
          <w:sz w:val="28"/>
          <w:szCs w:val="28"/>
        </w:rPr>
        <w:t xml:space="preserve">все больше преподавателей прибегает к </w:t>
      </w:r>
      <w:r w:rsidR="007E2C96">
        <w:rPr>
          <w:rFonts w:ascii="Times New Roman" w:hAnsi="Times New Roman" w:cs="Times New Roman"/>
          <w:sz w:val="28"/>
          <w:szCs w:val="28"/>
        </w:rPr>
        <w:t xml:space="preserve">использованию новых методов и приемов обучения, которые способствуют формированию самостоятельности. Школьник учится добывать необходимую ему информацию путем самостоятельного анализа и изучения учебного материала. Также </w:t>
      </w:r>
      <w:r w:rsidR="00840AC7">
        <w:rPr>
          <w:rFonts w:ascii="Times New Roman" w:hAnsi="Times New Roman" w:cs="Times New Roman"/>
          <w:sz w:val="28"/>
          <w:szCs w:val="28"/>
        </w:rPr>
        <w:t xml:space="preserve">он </w:t>
      </w:r>
      <w:r w:rsidR="007E2C96">
        <w:rPr>
          <w:rFonts w:ascii="Times New Roman" w:hAnsi="Times New Roman" w:cs="Times New Roman"/>
          <w:sz w:val="28"/>
          <w:szCs w:val="28"/>
        </w:rPr>
        <w:t xml:space="preserve">осваивает способность формулировать гипотезы и умозаключения. Все вышеперечисленное предусматривает наличие у школьника универсальных учебных способностей, которые смогут обеспечить организацию учебной деятельности. </w:t>
      </w:r>
    </w:p>
    <w:p w14:paraId="4864A3F4" w14:textId="289F6100" w:rsidR="007E2C96" w:rsidRDefault="007E2C96" w:rsidP="00BD2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урок в современном понимании подразумевает учебный процесс, соответствующий всем требованиям </w:t>
      </w:r>
      <w:r w:rsidR="00894CE6">
        <w:rPr>
          <w:rFonts w:ascii="Times New Roman" w:hAnsi="Times New Roman" w:cs="Times New Roman"/>
          <w:sz w:val="28"/>
          <w:szCs w:val="28"/>
        </w:rPr>
        <w:t xml:space="preserve">подготовки конкурентоспособного выпускника с достойным уровнем образовательной подготовки и владеющего способностью к социализации в других, отличных от школьной среды, образовательных условиях. Качество урока интересует всех субъектов </w:t>
      </w:r>
      <w:r w:rsidR="0011016C">
        <w:rPr>
          <w:rFonts w:ascii="Times New Roman" w:hAnsi="Times New Roman" w:cs="Times New Roman"/>
          <w:sz w:val="28"/>
          <w:szCs w:val="28"/>
        </w:rPr>
        <w:t>учебного процесса, начиная с администрации, заканчивая родителями ученика.</w:t>
      </w:r>
    </w:p>
    <w:p w14:paraId="05590B61" w14:textId="275A4DCA" w:rsidR="0011016C" w:rsidRDefault="0011016C" w:rsidP="00BD2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влияет на эффективность занятия?</w:t>
      </w:r>
    </w:p>
    <w:p w14:paraId="4E670B09" w14:textId="54996CA3" w:rsidR="0011016C" w:rsidRDefault="0011016C" w:rsidP="00BD26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эффективности занятия напрямую зависит от стиля преподавания учителя, личностных качеств</w:t>
      </w:r>
      <w:r w:rsidR="00F914DF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 xml:space="preserve">, а также от личностных качеств самых учеников. Каждый урок отличается от других уроков, так </w:t>
      </w:r>
      <w:r w:rsidR="00F914DF">
        <w:rPr>
          <w:rFonts w:ascii="Times New Roman" w:hAnsi="Times New Roman" w:cs="Times New Roman"/>
          <w:sz w:val="28"/>
          <w:szCs w:val="28"/>
        </w:rPr>
        <w:t xml:space="preserve">как у каждого урока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F914D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свое </w:t>
      </w:r>
      <w:r w:rsidR="00F914DF">
        <w:rPr>
          <w:rFonts w:ascii="Times New Roman" w:hAnsi="Times New Roman" w:cs="Times New Roman"/>
          <w:sz w:val="28"/>
          <w:szCs w:val="28"/>
        </w:rPr>
        <w:t>отличие</w:t>
      </w:r>
      <w:r>
        <w:rPr>
          <w:rFonts w:ascii="Times New Roman" w:hAnsi="Times New Roman" w:cs="Times New Roman"/>
          <w:sz w:val="28"/>
          <w:szCs w:val="28"/>
        </w:rPr>
        <w:t xml:space="preserve">.  Несмотря на мастерство преподавателя и его квалификацию, на занятии также должна </w:t>
      </w:r>
      <w:r w:rsidR="00F914DF">
        <w:rPr>
          <w:rFonts w:ascii="Times New Roman" w:hAnsi="Times New Roman" w:cs="Times New Roman"/>
          <w:sz w:val="28"/>
          <w:szCs w:val="28"/>
        </w:rPr>
        <w:t xml:space="preserve">проявляться его </w:t>
      </w:r>
      <w:r>
        <w:rPr>
          <w:rFonts w:ascii="Times New Roman" w:hAnsi="Times New Roman" w:cs="Times New Roman"/>
          <w:sz w:val="28"/>
          <w:szCs w:val="28"/>
        </w:rPr>
        <w:t>грамотность:</w:t>
      </w:r>
    </w:p>
    <w:p w14:paraId="21A114BE" w14:textId="5EA01547" w:rsidR="0011016C" w:rsidRPr="00BD26A4" w:rsidRDefault="0011016C" w:rsidP="00BD26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6A4">
        <w:rPr>
          <w:rFonts w:ascii="Times New Roman" w:hAnsi="Times New Roman" w:cs="Times New Roman"/>
          <w:sz w:val="28"/>
          <w:szCs w:val="28"/>
        </w:rPr>
        <w:t>учитель должен знать, что влияет на успешное проведение занятия;</w:t>
      </w:r>
    </w:p>
    <w:p w14:paraId="71908225" w14:textId="3E5D3B8E" w:rsidR="0011016C" w:rsidRPr="00BD26A4" w:rsidRDefault="0011016C" w:rsidP="00BD26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6A4">
        <w:rPr>
          <w:rFonts w:ascii="Times New Roman" w:hAnsi="Times New Roman" w:cs="Times New Roman"/>
          <w:sz w:val="28"/>
          <w:szCs w:val="28"/>
        </w:rPr>
        <w:t>учитель должен уметь распланировать урок, провести его в информативной форме и проанализировать учебный материал;</w:t>
      </w:r>
    </w:p>
    <w:p w14:paraId="4E892D76" w14:textId="021F9AB0" w:rsidR="007E2C96" w:rsidRDefault="0011016C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«Эффективность» в переводе с латинского обозначает «результат» либо «выполненное действие».</w:t>
      </w:r>
    </w:p>
    <w:p w14:paraId="117E0DBC" w14:textId="19C28C9B" w:rsidR="0011016C" w:rsidRDefault="0011016C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урока </w:t>
      </w:r>
      <w:r w:rsidR="004773AA">
        <w:rPr>
          <w:rFonts w:ascii="Times New Roman" w:hAnsi="Times New Roman" w:cs="Times New Roman"/>
          <w:sz w:val="28"/>
          <w:szCs w:val="28"/>
        </w:rPr>
        <w:t>является его результатом</w:t>
      </w:r>
      <w:r w:rsidR="00B41427">
        <w:rPr>
          <w:rFonts w:ascii="Times New Roman" w:hAnsi="Times New Roman" w:cs="Times New Roman"/>
          <w:sz w:val="28"/>
          <w:szCs w:val="28"/>
        </w:rPr>
        <w:t xml:space="preserve">, то есть степенью освоения учебного материала школьниками. Преподаватель должен использовать новейшие методики преподавания, чтобы ученики поняли </w:t>
      </w:r>
      <w:r w:rsidR="00F914DF">
        <w:rPr>
          <w:rFonts w:ascii="Times New Roman" w:hAnsi="Times New Roman" w:cs="Times New Roman"/>
          <w:sz w:val="28"/>
          <w:szCs w:val="28"/>
        </w:rPr>
        <w:t>доносимую до них</w:t>
      </w:r>
      <w:r w:rsidR="00B41427">
        <w:rPr>
          <w:rFonts w:ascii="Times New Roman" w:hAnsi="Times New Roman" w:cs="Times New Roman"/>
          <w:sz w:val="28"/>
          <w:szCs w:val="28"/>
        </w:rPr>
        <w:t xml:space="preserve"> информацию. Если понимания в классе нет, то урок можно считать не</w:t>
      </w:r>
      <w:r w:rsidR="00EE56AD">
        <w:rPr>
          <w:rFonts w:ascii="Times New Roman" w:hAnsi="Times New Roman" w:cs="Times New Roman"/>
          <w:sz w:val="28"/>
          <w:szCs w:val="28"/>
        </w:rPr>
        <w:t xml:space="preserve"> </w:t>
      </w:r>
      <w:r w:rsidR="00B41427">
        <w:rPr>
          <w:rFonts w:ascii="Times New Roman" w:hAnsi="Times New Roman" w:cs="Times New Roman"/>
          <w:sz w:val="28"/>
          <w:szCs w:val="28"/>
        </w:rPr>
        <w:t>эффективным. Также на уроке должен быть охвачен весь запланированный объем работы. Учащиеся же в свою очередь в течении занятия должны использовать необходимые навыки и знания.</w:t>
      </w:r>
    </w:p>
    <w:p w14:paraId="09231061" w14:textId="4088C4AA" w:rsidR="00B41427" w:rsidRDefault="00B41427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уроком стоит четко сформулировать цель его проведения. Определить, что хочет донести преподаватель до учеников. Затем определить средства</w:t>
      </w:r>
      <w:r w:rsidR="000F3A4C">
        <w:rPr>
          <w:rFonts w:ascii="Times New Roman" w:hAnsi="Times New Roman" w:cs="Times New Roman"/>
          <w:sz w:val="28"/>
          <w:szCs w:val="28"/>
        </w:rPr>
        <w:t xml:space="preserve"> достижения цели, а потом остановиться на способе проведения урока.</w:t>
      </w:r>
    </w:p>
    <w:p w14:paraId="59ED8965" w14:textId="1E9EDEE0" w:rsidR="000F3A4C" w:rsidRDefault="000F3A4C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 должна быть точно определена. Также должна указываться средства, которые использует педагог для достижения этой цели. В основном эти средства переводятся в дидактические задачи.</w:t>
      </w:r>
    </w:p>
    <w:p w14:paraId="4FD8F7E3" w14:textId="7DFBE0D5" w:rsidR="000F3A4C" w:rsidRDefault="000F3A4C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урок прошел успешно, стоит обратить внимание на следующие пункты:</w:t>
      </w:r>
    </w:p>
    <w:p w14:paraId="3134707B" w14:textId="745CA15F" w:rsidR="000F3A4C" w:rsidRDefault="000F3A4C" w:rsidP="005C2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определить цель, тему и тип проведения занятия</w:t>
      </w:r>
    </w:p>
    <w:p w14:paraId="20A7A543" w14:textId="5E4E72BC" w:rsidR="000F3A4C" w:rsidRDefault="000F3A4C" w:rsidP="005C2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Должным образом отнестись к выбору учебного материала. Другими словами, это значит установить объем и определиться с содержанием. Провести связь с уже изученным материалом, а также подготовить дополнительный материал для </w:t>
      </w:r>
      <w:r w:rsidRPr="000F3A4C">
        <w:rPr>
          <w:rFonts w:ascii="Times New Roman" w:hAnsi="Times New Roman" w:cs="Times New Roman"/>
          <w:sz w:val="28"/>
          <w:szCs w:val="28"/>
        </w:rPr>
        <w:t>дифференцированной работы</w:t>
      </w:r>
      <w:r>
        <w:rPr>
          <w:rFonts w:ascii="Times New Roman" w:hAnsi="Times New Roman" w:cs="Times New Roman"/>
          <w:sz w:val="28"/>
          <w:szCs w:val="28"/>
        </w:rPr>
        <w:t>. Задать домашнее задание.</w:t>
      </w:r>
    </w:p>
    <w:p w14:paraId="21BE5203" w14:textId="62B26D83" w:rsidR="0015571B" w:rsidRDefault="000F3A4C" w:rsidP="005C2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Определиться с приемами преподнесения информации. В течении занятия обращаться к разным видам деятельности. </w:t>
      </w:r>
    </w:p>
    <w:p w14:paraId="55046909" w14:textId="526EA7E8" w:rsidR="000F3A4C" w:rsidRDefault="000F3A4C" w:rsidP="005C2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форму контроля.</w:t>
      </w:r>
    </w:p>
    <w:p w14:paraId="7A2C5495" w14:textId="31FDD571" w:rsidR="000F3A4C" w:rsidRDefault="000F3A4C" w:rsidP="005C2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1740650"/>
      <w:r>
        <w:rPr>
          <w:rFonts w:ascii="Times New Roman" w:hAnsi="Times New Roman" w:cs="Times New Roman"/>
          <w:sz w:val="28"/>
          <w:szCs w:val="28"/>
        </w:rPr>
        <w:t>Установить темп проведения урока</w:t>
      </w:r>
      <w:bookmarkEnd w:id="0"/>
      <w:r>
        <w:rPr>
          <w:rFonts w:ascii="Times New Roman" w:hAnsi="Times New Roman" w:cs="Times New Roman"/>
          <w:sz w:val="28"/>
          <w:szCs w:val="28"/>
        </w:rPr>
        <w:t>. Распланировать занятие поэтапно.</w:t>
      </w:r>
    </w:p>
    <w:p w14:paraId="629CBCA4" w14:textId="2DB2F6FB" w:rsidR="000F3A4C" w:rsidRDefault="000F3A4C" w:rsidP="005C2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каким способом будут </w:t>
      </w:r>
      <w:r w:rsidR="00962EEB">
        <w:rPr>
          <w:rFonts w:ascii="Times New Roman" w:hAnsi="Times New Roman" w:cs="Times New Roman"/>
          <w:sz w:val="28"/>
          <w:szCs w:val="28"/>
        </w:rPr>
        <w:t>подводиться результаты изученного.</w:t>
      </w:r>
    </w:p>
    <w:p w14:paraId="45B9C896" w14:textId="5AA83014" w:rsidR="00962EEB" w:rsidRDefault="00962EEB" w:rsidP="005C28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количество домашней работы. Определить его объем и форму.</w:t>
      </w:r>
    </w:p>
    <w:p w14:paraId="0149631C" w14:textId="34F04AA6" w:rsidR="00962EEB" w:rsidRDefault="00040F8F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планирования урока в рамках ФГОС необходимо учитывать критерии, которые влияют на эффективность урока. </w:t>
      </w:r>
      <w:r w:rsidR="00FE1282">
        <w:rPr>
          <w:rFonts w:ascii="Times New Roman" w:hAnsi="Times New Roman" w:cs="Times New Roman"/>
          <w:sz w:val="28"/>
          <w:szCs w:val="28"/>
        </w:rPr>
        <w:t>Такими к</w:t>
      </w:r>
      <w:r>
        <w:rPr>
          <w:rFonts w:ascii="Times New Roman" w:hAnsi="Times New Roman" w:cs="Times New Roman"/>
          <w:sz w:val="28"/>
          <w:szCs w:val="28"/>
        </w:rPr>
        <w:t xml:space="preserve">ритериями являются: </w:t>
      </w:r>
    </w:p>
    <w:p w14:paraId="74C0C432" w14:textId="242EDEA2" w:rsidR="00040F8F" w:rsidRPr="00667AFF" w:rsidRDefault="00040F8F" w:rsidP="00667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использование мыслительной деятельности во время урока;</w:t>
      </w:r>
    </w:p>
    <w:p w14:paraId="5EFBF28D" w14:textId="19D3C18F" w:rsidR="00040F8F" w:rsidRPr="00667AFF" w:rsidRDefault="00040F8F" w:rsidP="00667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создание комфортной атмосферы на занятии, а также обеспечение эмоциональной причастности ученика к своей деятельности и деятельност</w:t>
      </w:r>
      <w:r w:rsidR="00F914DF">
        <w:rPr>
          <w:rFonts w:ascii="Times New Roman" w:hAnsi="Times New Roman" w:cs="Times New Roman"/>
          <w:sz w:val="28"/>
          <w:szCs w:val="28"/>
        </w:rPr>
        <w:t>и</w:t>
      </w:r>
      <w:r w:rsidRPr="00667AFF">
        <w:rPr>
          <w:rFonts w:ascii="Times New Roman" w:hAnsi="Times New Roman" w:cs="Times New Roman"/>
          <w:sz w:val="28"/>
          <w:szCs w:val="28"/>
        </w:rPr>
        <w:t xml:space="preserve"> одноклассников;</w:t>
      </w:r>
    </w:p>
    <w:p w14:paraId="798672D2" w14:textId="19F4A114" w:rsidR="00040F8F" w:rsidRPr="00667AFF" w:rsidRDefault="00040F8F" w:rsidP="00667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проявление интереса на уроке;</w:t>
      </w:r>
    </w:p>
    <w:p w14:paraId="58AF1790" w14:textId="5FAE3864" w:rsidR="00040F8F" w:rsidRPr="00667AFF" w:rsidRDefault="00040F8F" w:rsidP="00667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проявление самоконтроля учащихся в течение занятия;</w:t>
      </w:r>
    </w:p>
    <w:p w14:paraId="4C6ADF6C" w14:textId="207172A0" w:rsidR="00040F8F" w:rsidRPr="00667AFF" w:rsidRDefault="005C28D5" w:rsidP="00667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lastRenderedPageBreak/>
        <w:t>предоставление возможности самостоятельно выполнять задания, а также обеспечивать творческими заданиями;</w:t>
      </w:r>
    </w:p>
    <w:p w14:paraId="392AC790" w14:textId="36606711" w:rsidR="005C28D5" w:rsidRPr="00667AFF" w:rsidRDefault="005C28D5" w:rsidP="00667A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достижение запланированных целей;</w:t>
      </w:r>
    </w:p>
    <w:p w14:paraId="2A6CAA51" w14:textId="7F8A1779" w:rsidR="005C28D5" w:rsidRDefault="005C28D5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урока </w:t>
      </w:r>
      <w:r w:rsidRPr="005C28D5">
        <w:rPr>
          <w:rFonts w:ascii="Times New Roman" w:hAnsi="Times New Roman" w:cs="Times New Roman"/>
          <w:b/>
          <w:sz w:val="28"/>
          <w:szCs w:val="28"/>
        </w:rPr>
        <w:t>активная мыслительная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ученика может проявиться при выполнении следующих условий:</w:t>
      </w:r>
    </w:p>
    <w:p w14:paraId="6FB36B06" w14:textId="356C710A" w:rsidR="005C28D5" w:rsidRPr="00667AFF" w:rsidRDefault="005C28D5" w:rsidP="00667A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1224109"/>
      <w:r w:rsidRPr="00667AFF">
        <w:rPr>
          <w:rFonts w:ascii="Times New Roman" w:hAnsi="Times New Roman" w:cs="Times New Roman"/>
          <w:sz w:val="28"/>
          <w:szCs w:val="28"/>
        </w:rPr>
        <w:t>комбинирование разных методов обучения</w:t>
      </w:r>
      <w:bookmarkEnd w:id="1"/>
      <w:r w:rsidRPr="00667AFF">
        <w:rPr>
          <w:rFonts w:ascii="Times New Roman" w:hAnsi="Times New Roman" w:cs="Times New Roman"/>
          <w:sz w:val="28"/>
          <w:szCs w:val="28"/>
        </w:rPr>
        <w:t>;</w:t>
      </w:r>
    </w:p>
    <w:p w14:paraId="608F41CC" w14:textId="1EEE4226" w:rsidR="005C28D5" w:rsidRPr="00667AFF" w:rsidRDefault="005C28D5" w:rsidP="00667A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11224701"/>
      <w:r w:rsidRPr="00667AFF">
        <w:rPr>
          <w:rFonts w:ascii="Times New Roman" w:hAnsi="Times New Roman" w:cs="Times New Roman"/>
          <w:sz w:val="28"/>
          <w:szCs w:val="28"/>
        </w:rPr>
        <w:t>применение проблемного обучения на практике</w:t>
      </w:r>
      <w:bookmarkEnd w:id="2"/>
      <w:r w:rsidRPr="00667AFF">
        <w:rPr>
          <w:rFonts w:ascii="Times New Roman" w:hAnsi="Times New Roman" w:cs="Times New Roman"/>
          <w:sz w:val="28"/>
          <w:szCs w:val="28"/>
        </w:rPr>
        <w:t>;</w:t>
      </w:r>
    </w:p>
    <w:p w14:paraId="29B3DD5D" w14:textId="602B8C7E" w:rsidR="009C7699" w:rsidRPr="00667AFF" w:rsidRDefault="009C7699" w:rsidP="00667A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1225165"/>
      <w:r w:rsidRPr="00667AFF">
        <w:rPr>
          <w:rFonts w:ascii="Times New Roman" w:hAnsi="Times New Roman" w:cs="Times New Roman"/>
          <w:sz w:val="28"/>
          <w:szCs w:val="28"/>
        </w:rPr>
        <w:t>правильная организация занятия;</w:t>
      </w:r>
      <w:bookmarkEnd w:id="3"/>
    </w:p>
    <w:p w14:paraId="0BBE35B6" w14:textId="480B72EE" w:rsidR="005C28D5" w:rsidRPr="00667AFF" w:rsidRDefault="005C28D5" w:rsidP="00667A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11226300"/>
      <w:r w:rsidRPr="00667AFF">
        <w:rPr>
          <w:rFonts w:ascii="Times New Roman" w:hAnsi="Times New Roman" w:cs="Times New Roman"/>
          <w:sz w:val="28"/>
          <w:szCs w:val="28"/>
        </w:rPr>
        <w:t>использование наглядных пособий для лучшего усвоения материалы</w:t>
      </w:r>
      <w:bookmarkEnd w:id="4"/>
      <w:r w:rsidRPr="00667AFF">
        <w:rPr>
          <w:rFonts w:ascii="Times New Roman" w:hAnsi="Times New Roman" w:cs="Times New Roman"/>
          <w:sz w:val="28"/>
          <w:szCs w:val="28"/>
        </w:rPr>
        <w:t>;</w:t>
      </w:r>
    </w:p>
    <w:p w14:paraId="661BF5D2" w14:textId="4370D1E3" w:rsidR="005C28D5" w:rsidRPr="00667AFF" w:rsidRDefault="005C28D5" w:rsidP="00667A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11226870"/>
      <w:r w:rsidRPr="00667AFF">
        <w:rPr>
          <w:rFonts w:ascii="Times New Roman" w:hAnsi="Times New Roman" w:cs="Times New Roman"/>
          <w:sz w:val="28"/>
          <w:szCs w:val="28"/>
        </w:rPr>
        <w:t>визуальное сопровождение учебного материала</w:t>
      </w:r>
      <w:bookmarkEnd w:id="5"/>
      <w:r w:rsidRPr="00667AFF">
        <w:rPr>
          <w:rFonts w:ascii="Times New Roman" w:hAnsi="Times New Roman" w:cs="Times New Roman"/>
          <w:sz w:val="28"/>
          <w:szCs w:val="28"/>
        </w:rPr>
        <w:t xml:space="preserve">. Это могут быть </w:t>
      </w:r>
      <w:bookmarkStart w:id="6" w:name="_Hlk511226892"/>
      <w:r w:rsidRPr="00667AFF">
        <w:rPr>
          <w:rFonts w:ascii="Times New Roman" w:hAnsi="Times New Roman" w:cs="Times New Roman"/>
          <w:sz w:val="28"/>
          <w:szCs w:val="28"/>
        </w:rPr>
        <w:t>презентации и видео по изучаемой теме;</w:t>
      </w:r>
    </w:p>
    <w:bookmarkEnd w:id="6"/>
    <w:p w14:paraId="4CC98E01" w14:textId="77777777" w:rsidR="004A7351" w:rsidRDefault="005C28D5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DF">
        <w:rPr>
          <w:rFonts w:ascii="Times New Roman" w:hAnsi="Times New Roman" w:cs="Times New Roman"/>
          <w:i/>
          <w:sz w:val="28"/>
          <w:szCs w:val="28"/>
        </w:rPr>
        <w:t>Комбинирование разных методов обучения.</w:t>
      </w:r>
      <w:r>
        <w:rPr>
          <w:rFonts w:ascii="Times New Roman" w:hAnsi="Times New Roman" w:cs="Times New Roman"/>
          <w:sz w:val="28"/>
          <w:szCs w:val="28"/>
        </w:rPr>
        <w:t xml:space="preserve"> После тщательного изучения учебного материала, преподаватель должен определить </w:t>
      </w:r>
      <w:r w:rsidR="004A7351">
        <w:rPr>
          <w:rFonts w:ascii="Times New Roman" w:hAnsi="Times New Roman" w:cs="Times New Roman"/>
          <w:sz w:val="28"/>
          <w:szCs w:val="28"/>
        </w:rPr>
        <w:t xml:space="preserve">метод преподнесения информации. Для успешного проведения занятия, учитель должен активизировать как познавательную, так и творческую деятельность, учитывая ограниченность во времени. </w:t>
      </w:r>
    </w:p>
    <w:p w14:paraId="60F7B18D" w14:textId="5E2088FF" w:rsidR="005C28D5" w:rsidRDefault="004A7351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DF">
        <w:rPr>
          <w:rFonts w:ascii="Times New Roman" w:hAnsi="Times New Roman" w:cs="Times New Roman"/>
          <w:i/>
          <w:sz w:val="28"/>
          <w:szCs w:val="28"/>
        </w:rPr>
        <w:t>Применение проблемного обучения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Проблемное обучение представляет собой процесс, при котором учитель создает трудную ситуацию, и ждет от учеников предложений по ее решению. </w:t>
      </w:r>
      <w:r w:rsidR="009C7699">
        <w:rPr>
          <w:rFonts w:ascii="Times New Roman" w:hAnsi="Times New Roman" w:cs="Times New Roman"/>
          <w:sz w:val="28"/>
          <w:szCs w:val="28"/>
        </w:rPr>
        <w:t xml:space="preserve">Такой прием призван побудить ученика к действию, а также активизировать его умение творчески подходить к решению проблемы. Использование такого приема на практике, позволит ученикам не только успешно усвоить пройденный материал, но и </w:t>
      </w:r>
      <w:r w:rsidR="00F914DF">
        <w:rPr>
          <w:rFonts w:ascii="Times New Roman" w:hAnsi="Times New Roman" w:cs="Times New Roman"/>
          <w:sz w:val="28"/>
          <w:szCs w:val="28"/>
        </w:rPr>
        <w:t>с</w:t>
      </w:r>
      <w:r w:rsidR="009C7699">
        <w:rPr>
          <w:rFonts w:ascii="Times New Roman" w:hAnsi="Times New Roman" w:cs="Times New Roman"/>
          <w:sz w:val="28"/>
          <w:szCs w:val="28"/>
        </w:rPr>
        <w:t>мотивирует проявлять еще большую активность на занятии.</w:t>
      </w:r>
    </w:p>
    <w:p w14:paraId="08BA5186" w14:textId="56E1169A" w:rsidR="009C7699" w:rsidRDefault="009C7699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DF">
        <w:rPr>
          <w:rFonts w:ascii="Times New Roman" w:hAnsi="Times New Roman" w:cs="Times New Roman"/>
          <w:i/>
          <w:sz w:val="28"/>
          <w:szCs w:val="28"/>
        </w:rPr>
        <w:t>Правильная организация занятия.</w:t>
      </w:r>
      <w:r>
        <w:rPr>
          <w:rFonts w:ascii="Times New Roman" w:hAnsi="Times New Roman" w:cs="Times New Roman"/>
          <w:sz w:val="28"/>
          <w:szCs w:val="28"/>
        </w:rPr>
        <w:t xml:space="preserve"> Другими словами, это правильно распланированный урок, с учетом регламентированного времени занятия. Главной целью является активное взаимодействие с классом, вовлечение учеников в дискуссию. Для этой цели используются различные опросы. Сначала вызываются несколько учеников, им задаются вопросы, и они пишут</w:t>
      </w:r>
      <w:r w:rsidR="00F3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</w:t>
      </w:r>
      <w:r w:rsidR="00F34217">
        <w:rPr>
          <w:rFonts w:ascii="Times New Roman" w:hAnsi="Times New Roman" w:cs="Times New Roman"/>
          <w:sz w:val="28"/>
          <w:szCs w:val="28"/>
        </w:rPr>
        <w:t xml:space="preserve"> на них</w:t>
      </w:r>
      <w:r>
        <w:rPr>
          <w:rFonts w:ascii="Times New Roman" w:hAnsi="Times New Roman" w:cs="Times New Roman"/>
          <w:sz w:val="28"/>
          <w:szCs w:val="28"/>
        </w:rPr>
        <w:t xml:space="preserve"> на доске. В это время остав</w:t>
      </w:r>
      <w:r w:rsidR="00D93D34">
        <w:rPr>
          <w:rFonts w:ascii="Times New Roman" w:hAnsi="Times New Roman" w:cs="Times New Roman"/>
          <w:sz w:val="28"/>
          <w:szCs w:val="28"/>
        </w:rPr>
        <w:t>шиеся ученики работа</w:t>
      </w:r>
      <w:r w:rsidR="00F34217">
        <w:rPr>
          <w:rFonts w:ascii="Times New Roman" w:hAnsi="Times New Roman" w:cs="Times New Roman"/>
          <w:sz w:val="28"/>
          <w:szCs w:val="28"/>
        </w:rPr>
        <w:t>ю</w:t>
      </w:r>
      <w:r w:rsidR="00D93D34">
        <w:rPr>
          <w:rFonts w:ascii="Times New Roman" w:hAnsi="Times New Roman" w:cs="Times New Roman"/>
          <w:sz w:val="28"/>
          <w:szCs w:val="28"/>
        </w:rPr>
        <w:t xml:space="preserve">т на своих рабочих местах с индивидуальными карточками, в которых содержится задание. Затем все ученики начинают участвовать в учебном процессе, исправляя и дополняя друг друга. Такой вид работы называется фронтальная беседа. </w:t>
      </w:r>
    </w:p>
    <w:p w14:paraId="4CC1EFEF" w14:textId="638EC2D8" w:rsidR="00D93D34" w:rsidRDefault="00D93D34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фронтального опроса или беседы помогает учителю показать на практике актуальность уже изученного материала, а также улучшить усвоение информации. Такой вид работы выявляет теоретические пробелы в знаниях и восполняет их в течении урока.</w:t>
      </w:r>
    </w:p>
    <w:p w14:paraId="76D5D0CD" w14:textId="37FFC850" w:rsidR="00D93D34" w:rsidRDefault="00D93D34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избежать излишней формальности в проведении фронтального опроса, вопросы должны быть составлены таким образом, чтобы учащийся, отвечая на них, смог проявить сво</w:t>
      </w:r>
      <w:r w:rsidR="004852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творческое мышление и показать истинное знание </w:t>
      </w:r>
      <w:r w:rsidR="004852CB">
        <w:rPr>
          <w:rFonts w:ascii="Times New Roman" w:hAnsi="Times New Roman" w:cs="Times New Roman"/>
          <w:sz w:val="28"/>
          <w:szCs w:val="28"/>
        </w:rPr>
        <w:t>предмета. Таким образом при ответе на заданный вопрос, ученик не только объясняет свой ответ, но и обосновывает его, основываясь на теории.</w:t>
      </w:r>
    </w:p>
    <w:p w14:paraId="6AB48425" w14:textId="4AC3ED94" w:rsidR="004852CB" w:rsidRDefault="004852CB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7">
        <w:rPr>
          <w:rFonts w:ascii="Times New Roman" w:hAnsi="Times New Roman" w:cs="Times New Roman"/>
          <w:i/>
          <w:sz w:val="28"/>
          <w:szCs w:val="28"/>
        </w:rPr>
        <w:t xml:space="preserve">Использование наглядных пособий для лучшего усвоения материала. </w:t>
      </w:r>
      <w:r>
        <w:rPr>
          <w:rFonts w:ascii="Times New Roman" w:hAnsi="Times New Roman" w:cs="Times New Roman"/>
          <w:sz w:val="28"/>
          <w:szCs w:val="28"/>
        </w:rPr>
        <w:t xml:space="preserve">Применение наглядного сопровождения </w:t>
      </w:r>
      <w:r w:rsidR="00F34217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не только привлекает внимание к изучаемому, но и влияет на процесса запоминания. Правильное использование наглядных пособий облегчает понимание, а также сокращает время на изложение материала в устной форме. Для того, чтобы правильно использовать наглядное пособие, необходимо учесть ряд требований: </w:t>
      </w:r>
    </w:p>
    <w:p w14:paraId="23082BE7" w14:textId="6BA59A43" w:rsidR="004852CB" w:rsidRPr="00667AFF" w:rsidRDefault="004852CB" w:rsidP="00667A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показывая наглядное пособие</w:t>
      </w:r>
      <w:r w:rsidR="00F34217">
        <w:rPr>
          <w:rFonts w:ascii="Times New Roman" w:hAnsi="Times New Roman" w:cs="Times New Roman"/>
          <w:sz w:val="28"/>
          <w:szCs w:val="28"/>
        </w:rPr>
        <w:t>,</w:t>
      </w:r>
      <w:r w:rsidRPr="00667AFF">
        <w:rPr>
          <w:rFonts w:ascii="Times New Roman" w:hAnsi="Times New Roman" w:cs="Times New Roman"/>
          <w:sz w:val="28"/>
          <w:szCs w:val="28"/>
        </w:rPr>
        <w:t xml:space="preserve"> нужно подробно объясн</w:t>
      </w:r>
      <w:r w:rsidR="00F34217">
        <w:rPr>
          <w:rFonts w:ascii="Times New Roman" w:hAnsi="Times New Roman" w:cs="Times New Roman"/>
          <w:sz w:val="28"/>
          <w:szCs w:val="28"/>
        </w:rPr>
        <w:t>я</w:t>
      </w:r>
      <w:r w:rsidRPr="00667AFF">
        <w:rPr>
          <w:rFonts w:ascii="Times New Roman" w:hAnsi="Times New Roman" w:cs="Times New Roman"/>
          <w:sz w:val="28"/>
          <w:szCs w:val="28"/>
        </w:rPr>
        <w:t>ть,</w:t>
      </w:r>
      <w:r w:rsidR="00F34217">
        <w:rPr>
          <w:rFonts w:ascii="Times New Roman" w:hAnsi="Times New Roman" w:cs="Times New Roman"/>
          <w:sz w:val="28"/>
          <w:szCs w:val="28"/>
        </w:rPr>
        <w:t xml:space="preserve"> </w:t>
      </w:r>
      <w:r w:rsidRPr="00667AFF">
        <w:rPr>
          <w:rFonts w:ascii="Times New Roman" w:hAnsi="Times New Roman" w:cs="Times New Roman"/>
          <w:sz w:val="28"/>
          <w:szCs w:val="28"/>
        </w:rPr>
        <w:t>какую информацию о</w:t>
      </w:r>
      <w:r w:rsidR="00F34217">
        <w:rPr>
          <w:rFonts w:ascii="Times New Roman" w:hAnsi="Times New Roman" w:cs="Times New Roman"/>
          <w:sz w:val="28"/>
          <w:szCs w:val="28"/>
        </w:rPr>
        <w:t>но</w:t>
      </w:r>
      <w:r w:rsidRPr="00667AFF">
        <w:rPr>
          <w:rFonts w:ascii="Times New Roman" w:hAnsi="Times New Roman" w:cs="Times New Roman"/>
          <w:sz w:val="28"/>
          <w:szCs w:val="28"/>
        </w:rPr>
        <w:t xml:space="preserve"> в себе несет, а также сделать акцент на главной и второстепенной информации;</w:t>
      </w:r>
    </w:p>
    <w:p w14:paraId="054F16B8" w14:textId="35A799EE" w:rsidR="004852CB" w:rsidRPr="00667AFF" w:rsidRDefault="001C0312" w:rsidP="00667A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следует использовать наглядное пособие фронтально;</w:t>
      </w:r>
    </w:p>
    <w:p w14:paraId="084C4241" w14:textId="2ED19F34" w:rsidR="001C0312" w:rsidRPr="00667AFF" w:rsidRDefault="001C0312" w:rsidP="00667A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наглядное пособие должно быть использовано повторно для закрепления материала;</w:t>
      </w:r>
    </w:p>
    <w:p w14:paraId="6F70DCDB" w14:textId="260AD8DA" w:rsidR="001C0312" w:rsidRPr="00667AFF" w:rsidRDefault="001C0312" w:rsidP="00667A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оставить некоторое время для учеников для самостоятельного изучения пособия;</w:t>
      </w:r>
    </w:p>
    <w:p w14:paraId="39247310" w14:textId="6BB552BA" w:rsidR="001C0312" w:rsidRDefault="001C0312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7">
        <w:rPr>
          <w:rFonts w:ascii="Times New Roman" w:hAnsi="Times New Roman" w:cs="Times New Roman"/>
          <w:i/>
          <w:sz w:val="28"/>
          <w:szCs w:val="28"/>
        </w:rPr>
        <w:t>Визуальное сопровождение учебного материала.</w:t>
      </w:r>
      <w:r w:rsidRPr="001C0312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312">
        <w:rPr>
          <w:rFonts w:ascii="Times New Roman" w:hAnsi="Times New Roman" w:cs="Times New Roman"/>
          <w:sz w:val="28"/>
          <w:szCs w:val="28"/>
        </w:rPr>
        <w:t>резентации и видео по изучаемой теме;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дополнительных материалов для лучшего усвоения информации, например, таких</w:t>
      </w:r>
      <w:r w:rsidR="00037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презентации, видео или документальное кино, упрощают понимание школьного материала. Глядя на визуальное сопровождение, ученики проводят аналогии с уже изученным, тем самым дополняя и расширяя свое понимани</w:t>
      </w:r>
      <w:r w:rsidR="00F342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темы.</w:t>
      </w:r>
    </w:p>
    <w:p w14:paraId="37429C8D" w14:textId="08FE078A" w:rsidR="001C0312" w:rsidRPr="00F34217" w:rsidRDefault="001C0312" w:rsidP="00F34217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217">
        <w:rPr>
          <w:rFonts w:ascii="Times New Roman" w:hAnsi="Times New Roman" w:cs="Times New Roman"/>
          <w:i/>
          <w:sz w:val="28"/>
          <w:szCs w:val="28"/>
        </w:rPr>
        <w:t>Создание комфортной атмосферы на занятии и эмоциональной принадлежности ученика к учебному процессу.</w:t>
      </w:r>
      <w:r w:rsidR="00F342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Любая пережитая неудача является хорошим стимулом для достижения цени. Когда ученики переживают, что у них что-то не получается на </w:t>
      </w:r>
      <w:r w:rsidR="00F34217">
        <w:rPr>
          <w:rFonts w:ascii="Times New Roman" w:hAnsi="Times New Roman" w:cs="Times New Roman"/>
          <w:sz w:val="28"/>
          <w:szCs w:val="28"/>
        </w:rPr>
        <w:t>уроке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4217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F34217">
        <w:rPr>
          <w:rFonts w:ascii="Times New Roman" w:hAnsi="Times New Roman" w:cs="Times New Roman"/>
          <w:sz w:val="28"/>
          <w:szCs w:val="28"/>
        </w:rPr>
        <w:t>и переживания</w:t>
      </w:r>
      <w:r>
        <w:rPr>
          <w:rFonts w:ascii="Times New Roman" w:hAnsi="Times New Roman" w:cs="Times New Roman"/>
          <w:sz w:val="28"/>
          <w:szCs w:val="28"/>
        </w:rPr>
        <w:t xml:space="preserve"> еще больше </w:t>
      </w:r>
      <w:r w:rsidR="00DA13B1">
        <w:rPr>
          <w:rFonts w:ascii="Times New Roman" w:hAnsi="Times New Roman" w:cs="Times New Roman"/>
          <w:sz w:val="28"/>
          <w:szCs w:val="28"/>
        </w:rPr>
        <w:t xml:space="preserve">мотивирует их, так как этот процесс стимулирует развитие интеллекта. </w:t>
      </w:r>
    </w:p>
    <w:p w14:paraId="4737FAEA" w14:textId="27474861" w:rsidR="00DA13B1" w:rsidRDefault="00DA13B1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занятие прошло успешно, преподавателю стоит обратить внимание не только на качество преподаваемого материала, но и на другие составляющие образовательного процесса. Одним из важных факторов является создание психологического комфорта учащихся на уроке.</w:t>
      </w:r>
    </w:p>
    <w:p w14:paraId="74B081C9" w14:textId="5D38BD38" w:rsidR="00DA13B1" w:rsidRDefault="00DA13B1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«Психологический комфорт» можно определить следующим образом:</w:t>
      </w:r>
    </w:p>
    <w:p w14:paraId="64BFE2D6" w14:textId="1473DFB9" w:rsidR="00DA13B1" w:rsidRPr="00667AFF" w:rsidRDefault="00DA13B1" w:rsidP="00667A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это ощущение комфорта или удобная обстановка</w:t>
      </w:r>
    </w:p>
    <w:p w14:paraId="289F81FB" w14:textId="2C66B2C9" w:rsidR="00DA13B1" w:rsidRPr="00667AFF" w:rsidRDefault="00DA13B1" w:rsidP="00667A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lastRenderedPageBreak/>
        <w:t>это совокупность психологических условий, котор</w:t>
      </w:r>
      <w:r w:rsidR="001F2A14">
        <w:rPr>
          <w:rFonts w:ascii="Times New Roman" w:hAnsi="Times New Roman" w:cs="Times New Roman"/>
          <w:sz w:val="28"/>
          <w:szCs w:val="28"/>
        </w:rPr>
        <w:t>ые</w:t>
      </w:r>
      <w:r w:rsidRPr="00667AFF">
        <w:rPr>
          <w:rFonts w:ascii="Times New Roman" w:hAnsi="Times New Roman" w:cs="Times New Roman"/>
          <w:sz w:val="28"/>
          <w:szCs w:val="28"/>
        </w:rPr>
        <w:t xml:space="preserve"> способствуют развитию личности;</w:t>
      </w:r>
    </w:p>
    <w:p w14:paraId="3B5DEE97" w14:textId="5611AB4C" w:rsidR="00DA13B1" w:rsidRPr="00667AFF" w:rsidRDefault="00DA13B1" w:rsidP="00667A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это условие продуктивной работы, целью котор</w:t>
      </w:r>
      <w:r w:rsidR="001F2A14">
        <w:rPr>
          <w:rFonts w:ascii="Times New Roman" w:hAnsi="Times New Roman" w:cs="Times New Roman"/>
          <w:sz w:val="28"/>
          <w:szCs w:val="28"/>
        </w:rPr>
        <w:t>ого</w:t>
      </w:r>
      <w:r w:rsidRPr="00667AFF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B77BE6" w:rsidRPr="00667AFF">
        <w:rPr>
          <w:rFonts w:ascii="Times New Roman" w:hAnsi="Times New Roman" w:cs="Times New Roman"/>
          <w:sz w:val="28"/>
          <w:szCs w:val="28"/>
        </w:rPr>
        <w:t>оздание социальной среды для успешного развития ребенка</w:t>
      </w:r>
      <w:r w:rsidR="00CC1821">
        <w:rPr>
          <w:rFonts w:ascii="Times New Roman" w:hAnsi="Times New Roman" w:cs="Times New Roman"/>
          <w:sz w:val="28"/>
          <w:szCs w:val="28"/>
        </w:rPr>
        <w:t>;</w:t>
      </w:r>
    </w:p>
    <w:p w14:paraId="69074A6B" w14:textId="5CE1654E" w:rsidR="00B77BE6" w:rsidRDefault="00B77BE6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ученику по какой-то причине некомфортно на занятии, то он теряет интерес к дисциплине, котор</w:t>
      </w:r>
      <w:r w:rsidR="00F3421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сопровождается отсутствием активности на занятии и</w:t>
      </w:r>
      <w:r w:rsidR="00F34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следствие, снижению мотивации. Все это отражается на успеваемости учащегося. Зачастую, те ученики, которые находятся в постоянном стрессовом состоянии</w:t>
      </w:r>
      <w:r w:rsidR="00F34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закрыты, и это вызывает определенный дискомфорт. Такие ученики часто не могут проявить себя и свои возможности должным образом. Такое поведение может быть обусловлено как </w:t>
      </w:r>
      <w:r w:rsidR="00F34217">
        <w:rPr>
          <w:rFonts w:ascii="Times New Roman" w:hAnsi="Times New Roman" w:cs="Times New Roman"/>
          <w:sz w:val="28"/>
          <w:szCs w:val="28"/>
        </w:rPr>
        <w:t xml:space="preserve">застенчивым </w:t>
      </w:r>
      <w:r>
        <w:rPr>
          <w:rFonts w:ascii="Times New Roman" w:hAnsi="Times New Roman" w:cs="Times New Roman"/>
          <w:sz w:val="28"/>
          <w:szCs w:val="28"/>
        </w:rPr>
        <w:t>характером, так и атмосферой на занятии. Но если атмосфера на уроке благоприятная, то даже самые застенчивые ученики проявляют свои лучшие качества.</w:t>
      </w:r>
    </w:p>
    <w:p w14:paraId="1BC15C53" w14:textId="3827DA0C" w:rsidR="00B77BE6" w:rsidRDefault="00B77BE6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– это место, где ребенок реализует свои знания и возможности. Именно в период школьного обучения ребенок формируется как личность, определяет свои истинные желания и заводит друзей. Чтобы ребенок полностью раскрылся и проявил лучшие качества своей личности, на уроке должна царить психологически комфортная обстановка, располагающая к установлению доверительных отношений с преподавателем и одноклассниками. Педагогу стоит обратить свое внимание на </w:t>
      </w:r>
      <w:r w:rsidR="00F3421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должных рабочих условий, которые поспособствуют развитию личности и проявления интереса к учебе. Выстраивание теплых отношений с рабочим окружением </w:t>
      </w:r>
      <w:r w:rsidR="00652FD4">
        <w:rPr>
          <w:rFonts w:ascii="Times New Roman" w:hAnsi="Times New Roman" w:cs="Times New Roman"/>
          <w:sz w:val="28"/>
          <w:szCs w:val="28"/>
        </w:rPr>
        <w:t>обеспечит комфортное обучение.</w:t>
      </w:r>
    </w:p>
    <w:p w14:paraId="7F962CCF" w14:textId="5337C3D5" w:rsidR="00652FD4" w:rsidRPr="00667AFF" w:rsidRDefault="00652FD4" w:rsidP="00667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FF">
        <w:rPr>
          <w:rFonts w:ascii="Times New Roman" w:hAnsi="Times New Roman" w:cs="Times New Roman"/>
          <w:b/>
          <w:sz w:val="28"/>
          <w:szCs w:val="28"/>
        </w:rPr>
        <w:t>Мотивация познавательной деятельности на уроке</w:t>
      </w:r>
    </w:p>
    <w:p w14:paraId="0E6A4FB9" w14:textId="77777777" w:rsidR="00655872" w:rsidRDefault="00652FD4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учащийся стремится освоить тот или иной предмет, то любая учебная деятельность будет приносить ему удовлетворение и радость, а </w:t>
      </w:r>
      <w:r w:rsidR="00DC1D67">
        <w:rPr>
          <w:rFonts w:ascii="Times New Roman" w:hAnsi="Times New Roman" w:cs="Times New Roman"/>
          <w:sz w:val="28"/>
          <w:szCs w:val="28"/>
        </w:rPr>
        <w:t>первые полученные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будут еще больше мотивировать на достижение еще больших целей. </w:t>
      </w:r>
      <w:r w:rsidR="00DC1D67">
        <w:rPr>
          <w:rFonts w:ascii="Times New Roman" w:hAnsi="Times New Roman" w:cs="Times New Roman"/>
          <w:sz w:val="28"/>
          <w:szCs w:val="28"/>
        </w:rPr>
        <w:t>Каждый раз, преодолевая себя и возникшие неприятные обстоятельства, ученик все ближе походит к намеченной цели. Если учащемуся интересен предмет, то этот интерес формирует положительн</w:t>
      </w:r>
      <w:r w:rsidR="00655872">
        <w:rPr>
          <w:rFonts w:ascii="Times New Roman" w:hAnsi="Times New Roman" w:cs="Times New Roman"/>
          <w:sz w:val="28"/>
          <w:szCs w:val="28"/>
        </w:rPr>
        <w:t>ое отношение к учебной деятельности.</w:t>
      </w:r>
    </w:p>
    <w:p w14:paraId="27EBAA5A" w14:textId="77777777" w:rsidR="00655872" w:rsidRDefault="00655872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мотивировать</w:t>
      </w:r>
      <w:r w:rsidR="00DC1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 к проявлению познавательного интереса к образовательному процессу, стоит прибегнуть к различным методам организации учебной деятельности. Это могут быть наглядные пособия, а также индуктивные и дедуктивные методы поиска информации, использование метода самостоятельной работы над заданием.</w:t>
      </w:r>
    </w:p>
    <w:p w14:paraId="3B291345" w14:textId="6E0D0C9D" w:rsidR="00655872" w:rsidRDefault="00655872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Всю группу методов мотивирования можно разделить на две подгруппы: первая подгруппа состоит из методов, которые используют для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активизации познавательной деятельности</w:t>
      </w:r>
      <w:r w:rsidR="00F34217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торая подгруппа состоит из методов, которые направлены на формирование у учащихся чувства долга и ответственности.</w:t>
      </w:r>
    </w:p>
    <w:p w14:paraId="500246B2" w14:textId="64FB1A7B" w:rsidR="00DA13B1" w:rsidRPr="00667AFF" w:rsidRDefault="00655872" w:rsidP="00667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FF">
        <w:rPr>
          <w:rFonts w:ascii="Times New Roman" w:hAnsi="Times New Roman" w:cs="Times New Roman"/>
          <w:b/>
          <w:sz w:val="28"/>
          <w:szCs w:val="28"/>
        </w:rPr>
        <w:t>Обеспечение рефлексии и самоконтроля учащихся в процессе деятельности в течение всего урока</w:t>
      </w:r>
    </w:p>
    <w:p w14:paraId="1239E7C9" w14:textId="471E90A7" w:rsidR="00D675F9" w:rsidRDefault="00A52831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в организации </w:t>
      </w:r>
      <w:r w:rsidR="001F2A14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кроме развития гибкости мышления, также является самоконтроль и самокритика своих действий. </w:t>
      </w:r>
      <w:r w:rsidR="00F3421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бладая этими качествами</w:t>
      </w:r>
      <w:r w:rsidR="00F34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ученик сможет адекватно оценить свои способности и контролировать </w:t>
      </w:r>
      <w:r w:rsidR="00F34217">
        <w:rPr>
          <w:rFonts w:ascii="Times New Roman" w:hAnsi="Times New Roman" w:cs="Times New Roman"/>
          <w:sz w:val="28"/>
          <w:szCs w:val="28"/>
        </w:rPr>
        <w:t>выполнение</w:t>
      </w:r>
      <w:r w:rsidR="002C73CE">
        <w:rPr>
          <w:rFonts w:ascii="Times New Roman" w:hAnsi="Times New Roman" w:cs="Times New Roman"/>
          <w:sz w:val="28"/>
          <w:szCs w:val="28"/>
        </w:rPr>
        <w:t xml:space="preserve"> своих обязанностей</w:t>
      </w:r>
      <w:r>
        <w:rPr>
          <w:rFonts w:ascii="Times New Roman" w:hAnsi="Times New Roman" w:cs="Times New Roman"/>
          <w:sz w:val="28"/>
          <w:szCs w:val="28"/>
        </w:rPr>
        <w:t>. Самокритика и самоконтроль будут являться лучшими стимулами для постоянного развития. Ученик будет больше времени уделять самопроверки</w:t>
      </w:r>
      <w:r w:rsidR="00D675F9">
        <w:rPr>
          <w:rFonts w:ascii="Times New Roman" w:hAnsi="Times New Roman" w:cs="Times New Roman"/>
          <w:sz w:val="28"/>
          <w:szCs w:val="28"/>
        </w:rPr>
        <w:t>, а также тщательно изучать и анализировать учебный материал.</w:t>
      </w:r>
    </w:p>
    <w:p w14:paraId="3248B9F5" w14:textId="738F4377" w:rsidR="00D675F9" w:rsidRDefault="00D675F9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Опытном путем доказано, что в процессе получения образования,</w:t>
      </w:r>
      <w:r w:rsidR="002C73CE">
        <w:rPr>
          <w:rFonts w:ascii="Times New Roman" w:hAnsi="Times New Roman" w:cs="Times New Roman"/>
          <w:sz w:val="28"/>
          <w:szCs w:val="28"/>
        </w:rPr>
        <w:t xml:space="preserve"> ученик лишается таких качеств,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2C73CE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контроль и самооценка своих дейс</w:t>
      </w:r>
      <w:r w:rsidR="002C73CE">
        <w:rPr>
          <w:rFonts w:ascii="Times New Roman" w:hAnsi="Times New Roman" w:cs="Times New Roman"/>
          <w:sz w:val="28"/>
          <w:szCs w:val="28"/>
        </w:rPr>
        <w:t xml:space="preserve">твий. Теперь контроль за выполнением его ученических обязанностей осуществляется </w:t>
      </w:r>
      <w:r>
        <w:rPr>
          <w:rFonts w:ascii="Times New Roman" w:hAnsi="Times New Roman" w:cs="Times New Roman"/>
          <w:sz w:val="28"/>
          <w:szCs w:val="28"/>
        </w:rPr>
        <w:t>учител</w:t>
      </w:r>
      <w:r w:rsidR="002C73C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FF20B3" w14:textId="662CBF01" w:rsidR="00A52831" w:rsidRDefault="00A52831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5F9">
        <w:rPr>
          <w:rFonts w:ascii="Times New Roman" w:hAnsi="Times New Roman" w:cs="Times New Roman"/>
          <w:sz w:val="28"/>
          <w:szCs w:val="28"/>
        </w:rPr>
        <w:t>Формирование самоконтроля делится на следующие этапы:</w:t>
      </w:r>
    </w:p>
    <w:p w14:paraId="72F4FC78" w14:textId="5212FEE5" w:rsidR="00D675F9" w:rsidRPr="00667AFF" w:rsidRDefault="00D675F9" w:rsidP="00667A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i/>
          <w:sz w:val="28"/>
          <w:szCs w:val="28"/>
        </w:rPr>
        <w:t>1 этап</w:t>
      </w:r>
      <w:r w:rsidRPr="00667AFF">
        <w:rPr>
          <w:rFonts w:ascii="Times New Roman" w:hAnsi="Times New Roman" w:cs="Times New Roman"/>
          <w:sz w:val="28"/>
          <w:szCs w:val="28"/>
        </w:rPr>
        <w:t xml:space="preserve"> – ученик должен научиться адекватно относится к критике со стороны учителя и </w:t>
      </w:r>
      <w:r w:rsidR="00D211FD">
        <w:rPr>
          <w:rFonts w:ascii="Times New Roman" w:hAnsi="Times New Roman" w:cs="Times New Roman"/>
          <w:sz w:val="28"/>
          <w:szCs w:val="28"/>
        </w:rPr>
        <w:t xml:space="preserve">научиться адекватно её </w:t>
      </w:r>
      <w:r w:rsidRPr="00667AFF">
        <w:rPr>
          <w:rFonts w:ascii="Times New Roman" w:hAnsi="Times New Roman" w:cs="Times New Roman"/>
          <w:sz w:val="28"/>
          <w:szCs w:val="28"/>
        </w:rPr>
        <w:t>воспринимать.</w:t>
      </w:r>
      <w:r w:rsidR="00667AFF" w:rsidRPr="00667AFF">
        <w:rPr>
          <w:rFonts w:ascii="Times New Roman" w:hAnsi="Times New Roman" w:cs="Times New Roman"/>
          <w:sz w:val="28"/>
          <w:szCs w:val="28"/>
        </w:rPr>
        <w:t xml:space="preserve"> </w:t>
      </w:r>
      <w:r w:rsidRPr="00667AFF">
        <w:rPr>
          <w:rFonts w:ascii="Times New Roman" w:hAnsi="Times New Roman" w:cs="Times New Roman"/>
          <w:sz w:val="28"/>
          <w:szCs w:val="28"/>
        </w:rPr>
        <w:t xml:space="preserve">В свою очередь преподаватель должен показать ученикам, что любой учебный процесс состоит из </w:t>
      </w:r>
      <w:r w:rsidR="00D211FD">
        <w:rPr>
          <w:rFonts w:ascii="Times New Roman" w:hAnsi="Times New Roman" w:cs="Times New Roman"/>
          <w:sz w:val="28"/>
          <w:szCs w:val="28"/>
        </w:rPr>
        <w:t>совокупности</w:t>
      </w:r>
      <w:r w:rsidRPr="00667AFF">
        <w:rPr>
          <w:rFonts w:ascii="Times New Roman" w:hAnsi="Times New Roman" w:cs="Times New Roman"/>
          <w:sz w:val="28"/>
          <w:szCs w:val="28"/>
        </w:rPr>
        <w:t xml:space="preserve"> двух процессов: передачи учебной информации и проверк</w:t>
      </w:r>
      <w:r w:rsidR="00D211FD">
        <w:rPr>
          <w:rFonts w:ascii="Times New Roman" w:hAnsi="Times New Roman" w:cs="Times New Roman"/>
          <w:sz w:val="28"/>
          <w:szCs w:val="28"/>
        </w:rPr>
        <w:t>и</w:t>
      </w:r>
      <w:r w:rsidRPr="00667AFF">
        <w:rPr>
          <w:rFonts w:ascii="Times New Roman" w:hAnsi="Times New Roman" w:cs="Times New Roman"/>
          <w:sz w:val="28"/>
          <w:szCs w:val="28"/>
        </w:rPr>
        <w:t xml:space="preserve"> уровня усвоения этой информации. Также педагог должен рассказать ученикам о существующих нормах </w:t>
      </w:r>
      <w:r w:rsidR="00D211FD" w:rsidRPr="00667AFF">
        <w:rPr>
          <w:rFonts w:ascii="Times New Roman" w:hAnsi="Times New Roman" w:cs="Times New Roman"/>
          <w:sz w:val="28"/>
          <w:szCs w:val="28"/>
        </w:rPr>
        <w:t>оценки знаний</w:t>
      </w:r>
      <w:r w:rsidRPr="00667AFF">
        <w:rPr>
          <w:rFonts w:ascii="Times New Roman" w:hAnsi="Times New Roman" w:cs="Times New Roman"/>
          <w:sz w:val="28"/>
          <w:szCs w:val="28"/>
        </w:rPr>
        <w:t>, умений и навыков. Ученик должен знать после какого объема выполненного материала необходим контрол</w:t>
      </w:r>
      <w:r w:rsidR="00D211FD">
        <w:rPr>
          <w:rFonts w:ascii="Times New Roman" w:hAnsi="Times New Roman" w:cs="Times New Roman"/>
          <w:sz w:val="28"/>
          <w:szCs w:val="28"/>
        </w:rPr>
        <w:t>ь</w:t>
      </w:r>
      <w:r w:rsidR="0084407D" w:rsidRPr="00667AFF">
        <w:rPr>
          <w:rFonts w:ascii="Times New Roman" w:hAnsi="Times New Roman" w:cs="Times New Roman"/>
          <w:sz w:val="28"/>
          <w:szCs w:val="28"/>
        </w:rPr>
        <w:t>. При выставлении отметки</w:t>
      </w:r>
      <w:r w:rsidR="00D211FD">
        <w:rPr>
          <w:rFonts w:ascii="Times New Roman" w:hAnsi="Times New Roman" w:cs="Times New Roman"/>
          <w:sz w:val="28"/>
          <w:szCs w:val="28"/>
        </w:rPr>
        <w:t>, п</w:t>
      </w:r>
      <w:r w:rsidR="0084407D" w:rsidRPr="00667AFF">
        <w:rPr>
          <w:rFonts w:ascii="Times New Roman" w:hAnsi="Times New Roman" w:cs="Times New Roman"/>
          <w:sz w:val="28"/>
          <w:szCs w:val="28"/>
        </w:rPr>
        <w:t>реподаватель должен объяснить, почему была выставлена именно такая оценка, исходя из установленных норм оценивания знаний.</w:t>
      </w:r>
    </w:p>
    <w:p w14:paraId="7FC453BF" w14:textId="67655B45" w:rsidR="0084407D" w:rsidRPr="00667AFF" w:rsidRDefault="0084407D" w:rsidP="00667A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i/>
          <w:sz w:val="28"/>
          <w:szCs w:val="28"/>
        </w:rPr>
        <w:t>2 этап</w:t>
      </w:r>
      <w:r w:rsidRPr="00667AFF">
        <w:rPr>
          <w:rFonts w:ascii="Times New Roman" w:hAnsi="Times New Roman" w:cs="Times New Roman"/>
          <w:sz w:val="28"/>
          <w:szCs w:val="28"/>
        </w:rPr>
        <w:t xml:space="preserve"> – ученик должен уметь анализировать учебную деятельность своих одноклассников. Проверка выполненного задания друг у друга является хорошей практикой по формированию самоконтроля. Всегда легче найти ошибки в работе одноклассника, чем в своей.</w:t>
      </w:r>
    </w:p>
    <w:p w14:paraId="19B02053" w14:textId="5B39FE6D" w:rsidR="0084407D" w:rsidRPr="00667AFF" w:rsidRDefault="0084407D" w:rsidP="00667A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i/>
          <w:sz w:val="28"/>
          <w:szCs w:val="28"/>
        </w:rPr>
        <w:t>3 этап</w:t>
      </w:r>
      <w:r w:rsidRPr="00667AFF">
        <w:rPr>
          <w:rFonts w:ascii="Times New Roman" w:hAnsi="Times New Roman" w:cs="Times New Roman"/>
          <w:sz w:val="28"/>
          <w:szCs w:val="28"/>
        </w:rPr>
        <w:t xml:space="preserve"> – ученик самостоятельно должен проанализировать свое выполненное задание и оценить его. Такой метод обучение развивает у ученика требовательное отношение к себе и к работе, а также формирует адекватную реакцию на свою работу со стороны учителя. Поэтому самоконтроль и самоанализ являются необходимыми качествами, от которых зависит эффективность обучения.</w:t>
      </w:r>
    </w:p>
    <w:p w14:paraId="5AE2701E" w14:textId="4CB40624" w:rsidR="0084407D" w:rsidRDefault="0084407D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рефлексии влияет на степень ответственности и организованности учащихся, а также на результативность выполненной работы. </w:t>
      </w:r>
      <w:r w:rsidR="005540B3">
        <w:rPr>
          <w:rFonts w:ascii="Times New Roman" w:hAnsi="Times New Roman" w:cs="Times New Roman"/>
          <w:sz w:val="28"/>
          <w:szCs w:val="28"/>
        </w:rPr>
        <w:t>Такой метод работы с учениками снижает их зависимость от плохой оценки, и они учатся адекватно оценивать себя и свои силы.</w:t>
      </w:r>
    </w:p>
    <w:p w14:paraId="315C6F51" w14:textId="22EAA000" w:rsidR="005540B3" w:rsidRPr="00667AFF" w:rsidRDefault="005540B3" w:rsidP="000B0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FF">
        <w:rPr>
          <w:rFonts w:ascii="Times New Roman" w:hAnsi="Times New Roman" w:cs="Times New Roman"/>
          <w:b/>
          <w:sz w:val="28"/>
          <w:szCs w:val="28"/>
        </w:rPr>
        <w:t>Наличие самостоятельной работы или творческого задания на уроке</w:t>
      </w:r>
    </w:p>
    <w:p w14:paraId="1B0DE58E" w14:textId="157774F7" w:rsidR="00D675F9" w:rsidRDefault="005540B3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является одним из ключевых показателей в формировании мыслительной деятельности учеников. Организация самостоятельной работы помогает улучшить обучение и формирует благоприятную почву для более глубоких и прочных знаний, а также выступает средством развития умственных способностей и личностных качеств.</w:t>
      </w:r>
    </w:p>
    <w:p w14:paraId="22CED60A" w14:textId="59649754" w:rsidR="005540B3" w:rsidRDefault="005540B3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самостоятельной работой понимается деятельность, в основе которой лежит непосредственная ответственность ученика за выполнение учебного задания, но под присмотром учителя. Тот ученик, у которого уже сформирован навык самостоятельной работы, всегда собран и организован</w:t>
      </w:r>
      <w:r w:rsidR="002327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1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чебный материал усваивается легче и быстрее, а главное такой ученик лучше подготовлен к самообразованию.</w:t>
      </w:r>
    </w:p>
    <w:p w14:paraId="28E57C3A" w14:textId="7406ECC6" w:rsidR="00171C79" w:rsidRDefault="00171C79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Быстрое появление новых сведений является причиной постоянного расширения знаний. Тем не менее </w:t>
      </w:r>
      <w:r w:rsidRPr="00171C79">
        <w:rPr>
          <w:rFonts w:ascii="Times New Roman" w:hAnsi="Times New Roman" w:cs="Times New Roman"/>
          <w:sz w:val="28"/>
          <w:szCs w:val="28"/>
        </w:rPr>
        <w:t>самопроизвольное формирование рациональных приемов учения протекает медленно и малоэффективно.</w:t>
      </w:r>
      <w:r>
        <w:rPr>
          <w:rFonts w:ascii="Times New Roman" w:hAnsi="Times New Roman" w:cs="Times New Roman"/>
          <w:sz w:val="28"/>
          <w:szCs w:val="28"/>
        </w:rPr>
        <w:t xml:space="preserve"> Для этого школьник</w:t>
      </w:r>
      <w:r w:rsidR="002327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нужно заранее приучать к самостоятельной работе.</w:t>
      </w:r>
    </w:p>
    <w:p w14:paraId="6DC26F8D" w14:textId="23A5B2A5" w:rsidR="00171C79" w:rsidRDefault="00171C79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дидактической цели самостоятельная работа делится на работу, которая направлена на:</w:t>
      </w:r>
    </w:p>
    <w:p w14:paraId="26C322E2" w14:textId="5CF09F1A" w:rsidR="00171C79" w:rsidRPr="00667AFF" w:rsidRDefault="00171C79" w:rsidP="00667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11742465"/>
      <w:r w:rsidRPr="00667AFF">
        <w:rPr>
          <w:rFonts w:ascii="Times New Roman" w:hAnsi="Times New Roman" w:cs="Times New Roman"/>
          <w:sz w:val="28"/>
          <w:szCs w:val="28"/>
        </w:rPr>
        <w:t>приобретение новых знаний и расширение уже имеющихся</w:t>
      </w:r>
      <w:bookmarkEnd w:id="7"/>
      <w:r w:rsidRPr="00667A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66F2F3" w14:textId="0C52BB85" w:rsidR="00171C79" w:rsidRPr="00667AFF" w:rsidRDefault="009E4D36" w:rsidP="00667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овладение новыми навыками;</w:t>
      </w:r>
    </w:p>
    <w:p w14:paraId="4DB328C7" w14:textId="2E9A1C61" w:rsidR="009E4D36" w:rsidRPr="00667AFF" w:rsidRDefault="009E4D36" w:rsidP="00667AF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применение изученных навыков на практике;</w:t>
      </w:r>
    </w:p>
    <w:p w14:paraId="4707AA6D" w14:textId="400A9BEB" w:rsidR="009E4D36" w:rsidRDefault="009E4D36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</w:t>
      </w:r>
      <w:r w:rsidR="00883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метода самостоятельной работы, преподавателю необходимо учитывать индивидуальные особенности ученика. Такие задания должны быть понятными и иметь </w:t>
      </w:r>
      <w:r w:rsidR="00883E8E">
        <w:rPr>
          <w:rFonts w:ascii="Times New Roman" w:hAnsi="Times New Roman" w:cs="Times New Roman"/>
          <w:sz w:val="28"/>
          <w:szCs w:val="28"/>
        </w:rPr>
        <w:t>четкую</w:t>
      </w:r>
      <w:r>
        <w:rPr>
          <w:rFonts w:ascii="Times New Roman" w:hAnsi="Times New Roman" w:cs="Times New Roman"/>
          <w:sz w:val="28"/>
          <w:szCs w:val="28"/>
        </w:rPr>
        <w:t xml:space="preserve"> цель, а также должны быть интересны ученику. Обычно проявление интереса </w:t>
      </w:r>
      <w:r w:rsidR="00883E8E">
        <w:rPr>
          <w:rFonts w:ascii="Times New Roman" w:hAnsi="Times New Roman" w:cs="Times New Roman"/>
          <w:sz w:val="28"/>
          <w:szCs w:val="28"/>
        </w:rPr>
        <w:t xml:space="preserve">ученика к выполнению задания зависит </w:t>
      </w:r>
      <w:r>
        <w:rPr>
          <w:rFonts w:ascii="Times New Roman" w:hAnsi="Times New Roman" w:cs="Times New Roman"/>
          <w:sz w:val="28"/>
          <w:szCs w:val="28"/>
        </w:rPr>
        <w:t xml:space="preserve">от содержания </w:t>
      </w:r>
      <w:r w:rsidR="00883E8E">
        <w:rPr>
          <w:rFonts w:ascii="Times New Roman" w:hAnsi="Times New Roman" w:cs="Times New Roman"/>
          <w:sz w:val="28"/>
          <w:szCs w:val="28"/>
        </w:rPr>
        <w:t>задания и его</w:t>
      </w:r>
      <w:r>
        <w:rPr>
          <w:rFonts w:ascii="Times New Roman" w:hAnsi="Times New Roman" w:cs="Times New Roman"/>
          <w:sz w:val="28"/>
          <w:szCs w:val="28"/>
        </w:rPr>
        <w:t xml:space="preserve"> формы. </w:t>
      </w:r>
    </w:p>
    <w:p w14:paraId="4076D06C" w14:textId="5C2D307D" w:rsidR="009E4D36" w:rsidRPr="00667AFF" w:rsidRDefault="009E4D36" w:rsidP="00667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AFF">
        <w:rPr>
          <w:rFonts w:ascii="Times New Roman" w:hAnsi="Times New Roman" w:cs="Times New Roman"/>
          <w:b/>
          <w:sz w:val="28"/>
          <w:szCs w:val="28"/>
        </w:rPr>
        <w:t>Достижение целей урока</w:t>
      </w:r>
    </w:p>
    <w:p w14:paraId="4CAA24DE" w14:textId="3F0CFD9A" w:rsidR="009E4D36" w:rsidRDefault="009E4D36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урока является первым фактором, который влияет на результативность проведенного занятия</w:t>
      </w:r>
      <w:r w:rsidR="00883E8E">
        <w:rPr>
          <w:rFonts w:ascii="Times New Roman" w:hAnsi="Times New Roman" w:cs="Times New Roman"/>
          <w:sz w:val="28"/>
          <w:szCs w:val="28"/>
        </w:rPr>
        <w:t xml:space="preserve">. Вторым, </w:t>
      </w:r>
      <w:r w:rsidR="00883E8E" w:rsidRPr="00883E8E">
        <w:rPr>
          <w:rFonts w:ascii="Times New Roman" w:hAnsi="Times New Roman" w:cs="Times New Roman"/>
          <w:sz w:val="28"/>
          <w:szCs w:val="28"/>
        </w:rPr>
        <w:t>но немаловажный факто</w:t>
      </w:r>
      <w:r w:rsidR="00883E8E">
        <w:rPr>
          <w:rFonts w:ascii="Times New Roman" w:hAnsi="Times New Roman" w:cs="Times New Roman"/>
          <w:sz w:val="28"/>
          <w:szCs w:val="28"/>
        </w:rPr>
        <w:t>м</w:t>
      </w:r>
      <w:r w:rsidR="00883E8E" w:rsidRPr="00883E8E">
        <w:rPr>
          <w:rFonts w:ascii="Times New Roman" w:hAnsi="Times New Roman" w:cs="Times New Roman"/>
          <w:sz w:val="28"/>
          <w:szCs w:val="28"/>
        </w:rPr>
        <w:t xml:space="preserve"> эффективности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E8E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правильный выбор методов преподнесения информаци</w:t>
      </w:r>
      <w:r w:rsidR="00883E8E">
        <w:rPr>
          <w:rFonts w:ascii="Times New Roman" w:hAnsi="Times New Roman" w:cs="Times New Roman"/>
          <w:sz w:val="28"/>
          <w:szCs w:val="28"/>
        </w:rPr>
        <w:t>и</w:t>
      </w:r>
      <w:r w:rsidR="00E074A8">
        <w:rPr>
          <w:rFonts w:ascii="Times New Roman" w:hAnsi="Times New Roman" w:cs="Times New Roman"/>
          <w:sz w:val="28"/>
          <w:szCs w:val="28"/>
        </w:rPr>
        <w:t>. Результатом</w:t>
      </w:r>
      <w:r w:rsidR="00883E8E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E074A8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883E8E">
        <w:rPr>
          <w:rFonts w:ascii="Times New Roman" w:hAnsi="Times New Roman" w:cs="Times New Roman"/>
          <w:sz w:val="28"/>
          <w:szCs w:val="28"/>
        </w:rPr>
        <w:t>ю</w:t>
      </w:r>
      <w:r w:rsidR="00E074A8">
        <w:rPr>
          <w:rFonts w:ascii="Times New Roman" w:hAnsi="Times New Roman" w:cs="Times New Roman"/>
          <w:sz w:val="28"/>
          <w:szCs w:val="28"/>
        </w:rPr>
        <w:t>т те знания, которые ученик использует в жизни.</w:t>
      </w:r>
    </w:p>
    <w:p w14:paraId="299141F3" w14:textId="555A81D1" w:rsidR="00E074A8" w:rsidRDefault="00E074A8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Успешно ли пройдет урок, можно судить по наполненности урока, а также по активности учащихся во время занятия.</w:t>
      </w:r>
    </w:p>
    <w:p w14:paraId="1C53F751" w14:textId="6FAD6579" w:rsidR="00E074A8" w:rsidRDefault="00E074A8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же зависит от заинтересованности преподавателя в донесении знаний и успешном их усвоении. </w:t>
      </w:r>
      <w:r w:rsidRPr="00E074A8">
        <w:rPr>
          <w:rFonts w:ascii="Times New Roman" w:hAnsi="Times New Roman" w:cs="Times New Roman"/>
          <w:sz w:val="28"/>
          <w:szCs w:val="28"/>
        </w:rPr>
        <w:t xml:space="preserve">Учеником можно назвать не того, кого учитель </w:t>
      </w:r>
      <w:r w:rsidR="00883E8E">
        <w:rPr>
          <w:rFonts w:ascii="Times New Roman" w:hAnsi="Times New Roman" w:cs="Times New Roman"/>
          <w:sz w:val="28"/>
          <w:szCs w:val="28"/>
        </w:rPr>
        <w:t>обучает</w:t>
      </w:r>
      <w:r w:rsidRPr="00E074A8">
        <w:rPr>
          <w:rFonts w:ascii="Times New Roman" w:hAnsi="Times New Roman" w:cs="Times New Roman"/>
          <w:sz w:val="28"/>
          <w:szCs w:val="28"/>
        </w:rPr>
        <w:t xml:space="preserve">, а того, кто у него </w:t>
      </w:r>
      <w:r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E074A8">
        <w:rPr>
          <w:rFonts w:ascii="Times New Roman" w:hAnsi="Times New Roman" w:cs="Times New Roman"/>
          <w:sz w:val="28"/>
          <w:szCs w:val="28"/>
        </w:rPr>
        <w:t>учится.</w:t>
      </w:r>
    </w:p>
    <w:p w14:paraId="74F2F796" w14:textId="6D467BCB" w:rsidR="00E074A8" w:rsidRDefault="00E074A8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«Ученический блок» складывается из следующих факторов:</w:t>
      </w:r>
    </w:p>
    <w:p w14:paraId="44080286" w14:textId="1248674F" w:rsidR="00E074A8" w:rsidRPr="00667AFF" w:rsidRDefault="00E074A8" w:rsidP="00667A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проявление самостоятельности на занятии;</w:t>
      </w:r>
    </w:p>
    <w:p w14:paraId="1AB9E8AF" w14:textId="40A54247" w:rsidR="00E074A8" w:rsidRPr="00667AFF" w:rsidRDefault="00E074A8" w:rsidP="00667A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отношение учеников к умственному труду;</w:t>
      </w:r>
    </w:p>
    <w:p w14:paraId="26520D46" w14:textId="1FD93807" w:rsidR="00E074A8" w:rsidRPr="00667AFF" w:rsidRDefault="00E074A8" w:rsidP="00667A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11742793"/>
      <w:r w:rsidRPr="00667AFF">
        <w:rPr>
          <w:rFonts w:ascii="Times New Roman" w:hAnsi="Times New Roman" w:cs="Times New Roman"/>
          <w:sz w:val="28"/>
          <w:szCs w:val="28"/>
        </w:rPr>
        <w:t xml:space="preserve">отношение учеников </w:t>
      </w:r>
      <w:r w:rsidR="00883E8E">
        <w:rPr>
          <w:rFonts w:ascii="Times New Roman" w:hAnsi="Times New Roman" w:cs="Times New Roman"/>
          <w:sz w:val="28"/>
          <w:szCs w:val="28"/>
        </w:rPr>
        <w:t>к</w:t>
      </w:r>
      <w:r w:rsidRPr="00667AFF">
        <w:rPr>
          <w:rFonts w:ascii="Times New Roman" w:hAnsi="Times New Roman" w:cs="Times New Roman"/>
          <w:sz w:val="28"/>
          <w:szCs w:val="28"/>
        </w:rPr>
        <w:t xml:space="preserve"> учебной дисциплине</w:t>
      </w:r>
      <w:r w:rsidR="009645C6" w:rsidRPr="00667AFF">
        <w:rPr>
          <w:rFonts w:ascii="Times New Roman" w:hAnsi="Times New Roman" w:cs="Times New Roman"/>
          <w:sz w:val="28"/>
          <w:szCs w:val="28"/>
        </w:rPr>
        <w:t xml:space="preserve">, преподавателю и своим товарищам; </w:t>
      </w:r>
    </w:p>
    <w:p w14:paraId="00CB74F0" w14:textId="2D6EC713" w:rsidR="009645C6" w:rsidRPr="00667AFF" w:rsidRDefault="009645C6" w:rsidP="00667A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11742817"/>
      <w:bookmarkEnd w:id="8"/>
      <w:r w:rsidRPr="00667AFF">
        <w:rPr>
          <w:rFonts w:ascii="Times New Roman" w:hAnsi="Times New Roman" w:cs="Times New Roman"/>
          <w:sz w:val="28"/>
          <w:szCs w:val="28"/>
        </w:rPr>
        <w:t>нацеленность учеников на получение знаний и развитие своей личности;</w:t>
      </w:r>
    </w:p>
    <w:bookmarkEnd w:id="9"/>
    <w:p w14:paraId="410922F1" w14:textId="31C99839" w:rsidR="009645C6" w:rsidRPr="00667AFF" w:rsidRDefault="009645C6" w:rsidP="00667A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проявление заинтересованности в предмете;</w:t>
      </w:r>
    </w:p>
    <w:p w14:paraId="06B14DCA" w14:textId="71CCA936" w:rsidR="009645C6" w:rsidRPr="00667AFF" w:rsidRDefault="009645C6" w:rsidP="00667A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воспитательная и развивающая подвижка личности, возникшая в ходе урока;</w:t>
      </w:r>
    </w:p>
    <w:p w14:paraId="7237AF88" w14:textId="1BD2402E" w:rsidR="009645C6" w:rsidRPr="00667AFF" w:rsidRDefault="009645C6" w:rsidP="00667A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знание учебного материала и степень его усвоения;</w:t>
      </w:r>
    </w:p>
    <w:p w14:paraId="668F9B00" w14:textId="3E1DE4B3" w:rsidR="009645C6" w:rsidRDefault="009645C6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не значит все заучиват</w:t>
      </w:r>
      <w:r w:rsidR="00883E8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. Знать – это </w:t>
      </w:r>
      <w:r w:rsidR="00883E8E">
        <w:rPr>
          <w:rFonts w:ascii="Times New Roman" w:hAnsi="Times New Roman" w:cs="Times New Roman"/>
          <w:sz w:val="28"/>
          <w:szCs w:val="28"/>
        </w:rPr>
        <w:t xml:space="preserve">значит </w:t>
      </w:r>
      <w:r>
        <w:rPr>
          <w:rFonts w:ascii="Times New Roman" w:hAnsi="Times New Roman" w:cs="Times New Roman"/>
          <w:sz w:val="28"/>
          <w:szCs w:val="28"/>
        </w:rPr>
        <w:t>пон</w:t>
      </w:r>
      <w:r w:rsidR="00883E8E">
        <w:rPr>
          <w:rFonts w:ascii="Times New Roman" w:hAnsi="Times New Roman" w:cs="Times New Roman"/>
          <w:sz w:val="28"/>
          <w:szCs w:val="28"/>
        </w:rPr>
        <w:t>има</w:t>
      </w:r>
      <w:r>
        <w:rPr>
          <w:rFonts w:ascii="Times New Roman" w:hAnsi="Times New Roman" w:cs="Times New Roman"/>
          <w:sz w:val="28"/>
          <w:szCs w:val="28"/>
        </w:rPr>
        <w:t>ть, осмысл</w:t>
      </w:r>
      <w:r w:rsidR="00883E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ть и запом</w:t>
      </w:r>
      <w:r w:rsidR="00883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83E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ть.</w:t>
      </w:r>
    </w:p>
    <w:p w14:paraId="6FB5DE51" w14:textId="0AD67418" w:rsidR="009645C6" w:rsidRDefault="009645C6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эффективной деятельности зависит от ряда факторов:</w:t>
      </w:r>
    </w:p>
    <w:p w14:paraId="60308027" w14:textId="78A4DCDB" w:rsidR="009645C6" w:rsidRPr="00667AFF" w:rsidRDefault="009645C6" w:rsidP="00667AF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профессионализма преподавателя;</w:t>
      </w:r>
    </w:p>
    <w:p w14:paraId="110964A6" w14:textId="0C97D860" w:rsidR="009645C6" w:rsidRPr="00667AFF" w:rsidRDefault="009645C6" w:rsidP="00667AF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знани</w:t>
      </w:r>
      <w:r w:rsidR="00883E8E">
        <w:rPr>
          <w:rFonts w:ascii="Times New Roman" w:hAnsi="Times New Roman" w:cs="Times New Roman"/>
          <w:sz w:val="28"/>
          <w:szCs w:val="28"/>
        </w:rPr>
        <w:t>я</w:t>
      </w:r>
      <w:r w:rsidRPr="00667AFF">
        <w:rPr>
          <w:rFonts w:ascii="Times New Roman" w:hAnsi="Times New Roman" w:cs="Times New Roman"/>
          <w:sz w:val="28"/>
          <w:szCs w:val="28"/>
        </w:rPr>
        <w:t xml:space="preserve"> </w:t>
      </w:r>
      <w:r w:rsidR="00883E8E">
        <w:rPr>
          <w:rFonts w:ascii="Times New Roman" w:hAnsi="Times New Roman" w:cs="Times New Roman"/>
          <w:sz w:val="28"/>
          <w:szCs w:val="28"/>
        </w:rPr>
        <w:t>учебной дисциплины</w:t>
      </w:r>
      <w:r w:rsidRPr="00667AFF">
        <w:rPr>
          <w:rFonts w:ascii="Times New Roman" w:hAnsi="Times New Roman" w:cs="Times New Roman"/>
          <w:sz w:val="28"/>
          <w:szCs w:val="28"/>
        </w:rPr>
        <w:t>;</w:t>
      </w:r>
    </w:p>
    <w:p w14:paraId="660E9E7B" w14:textId="7DBE137A" w:rsidR="009645C6" w:rsidRPr="00667AFF" w:rsidRDefault="009645C6" w:rsidP="00667AF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культуры общения с учениками;</w:t>
      </w:r>
    </w:p>
    <w:p w14:paraId="34776399" w14:textId="531EF41F" w:rsidR="009645C6" w:rsidRPr="00667AFF" w:rsidRDefault="009645C6" w:rsidP="00667AF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любви к детям;</w:t>
      </w:r>
    </w:p>
    <w:p w14:paraId="68908179" w14:textId="712F2A32" w:rsidR="009645C6" w:rsidRDefault="009645C6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— это наивысшая ценность. Он не должен выступать в роли цели или средства по достижению цели.</w:t>
      </w:r>
    </w:p>
    <w:p w14:paraId="3972B354" w14:textId="377B2D73" w:rsidR="009645C6" w:rsidRDefault="009645C6" w:rsidP="00667A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«эффективный урок»? Это прежде всего </w:t>
      </w:r>
      <w:r w:rsidR="003442B5">
        <w:rPr>
          <w:rFonts w:ascii="Times New Roman" w:hAnsi="Times New Roman" w:cs="Times New Roman"/>
          <w:sz w:val="28"/>
          <w:szCs w:val="28"/>
        </w:rPr>
        <w:t xml:space="preserve">занятие в комфортной, располагающей к обучению атмосфере. На уроке никто не должен никого бояться, а также преподаватель не должен запугивать своих учеников или проявлять агрессию. Урок — это прежде всего общение человека с человеком, поэтому преподаватель должен быть ориентиром </w:t>
      </w:r>
      <w:r w:rsidR="00883E8E">
        <w:rPr>
          <w:rFonts w:ascii="Times New Roman" w:hAnsi="Times New Roman" w:cs="Times New Roman"/>
          <w:sz w:val="28"/>
          <w:szCs w:val="28"/>
        </w:rPr>
        <w:t xml:space="preserve">для </w:t>
      </w:r>
      <w:r w:rsidR="003442B5">
        <w:rPr>
          <w:rFonts w:ascii="Times New Roman" w:hAnsi="Times New Roman" w:cs="Times New Roman"/>
          <w:sz w:val="28"/>
          <w:szCs w:val="28"/>
        </w:rPr>
        <w:t>подражания для своих учеников, уважать их и проявлять культуру общения при выстраивании диалога с ними. На первый план должен выходить нравственный и познавательный мотив. Урок должен быть построен таким образом, чтобы учениками двигал мотив получения знаний, а не</w:t>
      </w:r>
      <w:r w:rsidR="00883E8E">
        <w:rPr>
          <w:rFonts w:ascii="Times New Roman" w:hAnsi="Times New Roman" w:cs="Times New Roman"/>
          <w:sz w:val="28"/>
          <w:szCs w:val="28"/>
        </w:rPr>
        <w:t xml:space="preserve"> получение высоких</w:t>
      </w:r>
      <w:r w:rsidR="003442B5">
        <w:rPr>
          <w:rFonts w:ascii="Times New Roman" w:hAnsi="Times New Roman" w:cs="Times New Roman"/>
          <w:sz w:val="28"/>
          <w:szCs w:val="28"/>
        </w:rPr>
        <w:t xml:space="preserve"> отмет</w:t>
      </w:r>
      <w:r w:rsidR="00883E8E">
        <w:rPr>
          <w:rFonts w:ascii="Times New Roman" w:hAnsi="Times New Roman" w:cs="Times New Roman"/>
          <w:sz w:val="28"/>
          <w:szCs w:val="28"/>
        </w:rPr>
        <w:t>ок</w:t>
      </w:r>
      <w:r w:rsidR="003442B5">
        <w:rPr>
          <w:rFonts w:ascii="Times New Roman" w:hAnsi="Times New Roman" w:cs="Times New Roman"/>
          <w:sz w:val="28"/>
          <w:szCs w:val="28"/>
        </w:rPr>
        <w:t xml:space="preserve">. Чтобы занятие было эффективным и полезным, педагогу необходимо следовать </w:t>
      </w:r>
      <w:r w:rsidR="00883E8E">
        <w:rPr>
          <w:rFonts w:ascii="Times New Roman" w:hAnsi="Times New Roman" w:cs="Times New Roman"/>
          <w:sz w:val="28"/>
          <w:szCs w:val="28"/>
        </w:rPr>
        <w:t>нескольким</w:t>
      </w:r>
      <w:r w:rsidR="003442B5" w:rsidRPr="003442B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83E8E">
        <w:rPr>
          <w:rFonts w:ascii="Times New Roman" w:hAnsi="Times New Roman" w:cs="Times New Roman"/>
          <w:sz w:val="28"/>
          <w:szCs w:val="28"/>
        </w:rPr>
        <w:t>ам по организации образовательного процесса</w:t>
      </w:r>
      <w:r w:rsidR="003442B5" w:rsidRPr="003442B5">
        <w:rPr>
          <w:rFonts w:ascii="Times New Roman" w:hAnsi="Times New Roman" w:cs="Times New Roman"/>
          <w:sz w:val="28"/>
          <w:szCs w:val="28"/>
        </w:rPr>
        <w:t>:</w:t>
      </w:r>
    </w:p>
    <w:p w14:paraId="1F20ABBC" w14:textId="72F306B1" w:rsidR="00DA13B1" w:rsidRPr="00667AFF" w:rsidRDefault="003442B5" w:rsidP="00667A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11743021"/>
      <w:r w:rsidRPr="00667AFF">
        <w:rPr>
          <w:rFonts w:ascii="Times New Roman" w:hAnsi="Times New Roman" w:cs="Times New Roman"/>
          <w:sz w:val="28"/>
          <w:szCs w:val="28"/>
        </w:rPr>
        <w:t xml:space="preserve">в полной мере выполнять свои педагогические </w:t>
      </w:r>
      <w:r w:rsidR="00883E8E">
        <w:rPr>
          <w:rFonts w:ascii="Times New Roman" w:hAnsi="Times New Roman" w:cs="Times New Roman"/>
          <w:sz w:val="28"/>
          <w:szCs w:val="28"/>
        </w:rPr>
        <w:t>обязанности</w:t>
      </w:r>
      <w:r w:rsidRPr="00667AFF">
        <w:rPr>
          <w:rFonts w:ascii="Times New Roman" w:hAnsi="Times New Roman" w:cs="Times New Roman"/>
          <w:sz w:val="28"/>
          <w:szCs w:val="28"/>
        </w:rPr>
        <w:t>;</w:t>
      </w:r>
    </w:p>
    <w:p w14:paraId="19EB3520" w14:textId="1F66A1AB" w:rsidR="003442B5" w:rsidRPr="00667AFF" w:rsidRDefault="003442B5" w:rsidP="00667A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511743037"/>
      <w:bookmarkEnd w:id="10"/>
      <w:r w:rsidRPr="00667AFF">
        <w:rPr>
          <w:rFonts w:ascii="Times New Roman" w:hAnsi="Times New Roman" w:cs="Times New Roman"/>
          <w:sz w:val="28"/>
          <w:szCs w:val="28"/>
        </w:rPr>
        <w:lastRenderedPageBreak/>
        <w:t>сопровождать педагогические требования инструкцией</w:t>
      </w:r>
      <w:r w:rsidR="00883E8E">
        <w:rPr>
          <w:rFonts w:ascii="Times New Roman" w:hAnsi="Times New Roman" w:cs="Times New Roman"/>
          <w:sz w:val="28"/>
          <w:szCs w:val="28"/>
        </w:rPr>
        <w:t>, в которой прописаны способы выполнения этих требований</w:t>
      </w:r>
      <w:r w:rsidRPr="00667AFF">
        <w:rPr>
          <w:rFonts w:ascii="Times New Roman" w:hAnsi="Times New Roman" w:cs="Times New Roman"/>
          <w:sz w:val="28"/>
          <w:szCs w:val="28"/>
        </w:rPr>
        <w:t>;</w:t>
      </w:r>
    </w:p>
    <w:p w14:paraId="59C2CDCA" w14:textId="4260657D" w:rsidR="003442B5" w:rsidRPr="00667AFF" w:rsidRDefault="003442B5" w:rsidP="00667A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511743051"/>
      <w:bookmarkEnd w:id="11"/>
      <w:r w:rsidRPr="00667AFF">
        <w:rPr>
          <w:rFonts w:ascii="Times New Roman" w:hAnsi="Times New Roman" w:cs="Times New Roman"/>
          <w:sz w:val="28"/>
          <w:szCs w:val="28"/>
        </w:rPr>
        <w:t xml:space="preserve">предлагать положительную </w:t>
      </w:r>
      <w:r w:rsidR="00883E8E">
        <w:rPr>
          <w:rFonts w:ascii="Times New Roman" w:hAnsi="Times New Roman" w:cs="Times New Roman"/>
          <w:sz w:val="28"/>
          <w:szCs w:val="28"/>
        </w:rPr>
        <w:t>оценку</w:t>
      </w:r>
      <w:r w:rsidRPr="00667AFF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bookmarkEnd w:id="12"/>
    <w:p w14:paraId="2C5AEF8D" w14:textId="74556C78" w:rsidR="003442B5" w:rsidRPr="00667AFF" w:rsidRDefault="003442B5" w:rsidP="00667A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F">
        <w:rPr>
          <w:rFonts w:ascii="Times New Roman" w:hAnsi="Times New Roman" w:cs="Times New Roman"/>
          <w:sz w:val="28"/>
          <w:szCs w:val="28"/>
        </w:rPr>
        <w:t>требования преподавателя должны соответствовать</w:t>
      </w:r>
      <w:r w:rsidR="00883E8E">
        <w:rPr>
          <w:rFonts w:ascii="Times New Roman" w:hAnsi="Times New Roman" w:cs="Times New Roman"/>
          <w:sz w:val="28"/>
          <w:szCs w:val="28"/>
        </w:rPr>
        <w:t xml:space="preserve"> уровню </w:t>
      </w:r>
      <w:r w:rsidRPr="00667AFF">
        <w:rPr>
          <w:rFonts w:ascii="Times New Roman" w:hAnsi="Times New Roman" w:cs="Times New Roman"/>
          <w:sz w:val="28"/>
          <w:szCs w:val="28"/>
        </w:rPr>
        <w:t>развити</w:t>
      </w:r>
      <w:r w:rsidR="00883E8E">
        <w:rPr>
          <w:rFonts w:ascii="Times New Roman" w:hAnsi="Times New Roman" w:cs="Times New Roman"/>
          <w:sz w:val="28"/>
          <w:szCs w:val="28"/>
        </w:rPr>
        <w:t>я</w:t>
      </w:r>
      <w:r w:rsidRPr="00667AFF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14:paraId="1193D52A" w14:textId="6DE34D68" w:rsidR="003442B5" w:rsidRPr="00667AFF" w:rsidRDefault="003442B5" w:rsidP="00667AF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r w:rsidRPr="00667AFF">
        <w:rPr>
          <w:rFonts w:ascii="Times New Roman" w:hAnsi="Times New Roman" w:cs="Times New Roman"/>
          <w:sz w:val="28"/>
          <w:szCs w:val="28"/>
        </w:rPr>
        <w:t>обратить внимание н</w:t>
      </w:r>
      <w:r w:rsidR="00883E8E">
        <w:rPr>
          <w:rFonts w:ascii="Times New Roman" w:hAnsi="Times New Roman" w:cs="Times New Roman"/>
          <w:sz w:val="28"/>
          <w:szCs w:val="28"/>
        </w:rPr>
        <w:t>е на</w:t>
      </w:r>
      <w:r w:rsidRPr="00667AFF">
        <w:rPr>
          <w:rFonts w:ascii="Times New Roman" w:hAnsi="Times New Roman" w:cs="Times New Roman"/>
          <w:sz w:val="28"/>
          <w:szCs w:val="28"/>
        </w:rPr>
        <w:t xml:space="preserve"> общее требование, а на его детали, так как любое становление личности</w:t>
      </w:r>
      <w:r w:rsidR="00883E8E">
        <w:rPr>
          <w:rFonts w:ascii="Times New Roman" w:hAnsi="Times New Roman" w:cs="Times New Roman"/>
          <w:sz w:val="28"/>
          <w:szCs w:val="28"/>
        </w:rPr>
        <w:t xml:space="preserve"> </w:t>
      </w:r>
      <w:r w:rsidRPr="00667AFF">
        <w:rPr>
          <w:rFonts w:ascii="Times New Roman" w:hAnsi="Times New Roman" w:cs="Times New Roman"/>
          <w:sz w:val="28"/>
          <w:szCs w:val="28"/>
        </w:rPr>
        <w:t>сопровождается сопротивлением к изменениям</w:t>
      </w:r>
      <w:bookmarkEnd w:id="13"/>
      <w:r w:rsidR="00883E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9E7008" w14:textId="77777777" w:rsidR="004852CB" w:rsidRDefault="004852CB" w:rsidP="005C28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0E5EBD" w14:textId="77777777" w:rsidR="00D93D34" w:rsidRPr="00962EEB" w:rsidRDefault="00D93D34" w:rsidP="005C28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3D34" w:rsidRPr="0096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A71"/>
    <w:multiLevelType w:val="hybridMultilevel"/>
    <w:tmpl w:val="61D6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F29"/>
    <w:multiLevelType w:val="hybridMultilevel"/>
    <w:tmpl w:val="F562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5EA"/>
    <w:multiLevelType w:val="hybridMultilevel"/>
    <w:tmpl w:val="A584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AC8"/>
    <w:multiLevelType w:val="hybridMultilevel"/>
    <w:tmpl w:val="254C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E3616"/>
    <w:multiLevelType w:val="hybridMultilevel"/>
    <w:tmpl w:val="132E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5184D"/>
    <w:multiLevelType w:val="hybridMultilevel"/>
    <w:tmpl w:val="CB68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1A2D"/>
    <w:multiLevelType w:val="hybridMultilevel"/>
    <w:tmpl w:val="D916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A4472"/>
    <w:multiLevelType w:val="hybridMultilevel"/>
    <w:tmpl w:val="FEF4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D35D2"/>
    <w:multiLevelType w:val="hybridMultilevel"/>
    <w:tmpl w:val="1492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C5744"/>
    <w:multiLevelType w:val="hybridMultilevel"/>
    <w:tmpl w:val="0FB27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516AD"/>
    <w:multiLevelType w:val="hybridMultilevel"/>
    <w:tmpl w:val="2406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10B1F"/>
    <w:multiLevelType w:val="hybridMultilevel"/>
    <w:tmpl w:val="8EE4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4F"/>
    <w:rsid w:val="00037B95"/>
    <w:rsid w:val="00040F8F"/>
    <w:rsid w:val="000B0097"/>
    <w:rsid w:val="000F3A4C"/>
    <w:rsid w:val="0011016C"/>
    <w:rsid w:val="0015571B"/>
    <w:rsid w:val="00171C79"/>
    <w:rsid w:val="001C0312"/>
    <w:rsid w:val="001F2A14"/>
    <w:rsid w:val="00232711"/>
    <w:rsid w:val="002C73CE"/>
    <w:rsid w:val="003442B5"/>
    <w:rsid w:val="004773AA"/>
    <w:rsid w:val="004852CB"/>
    <w:rsid w:val="004A7351"/>
    <w:rsid w:val="005540B3"/>
    <w:rsid w:val="005A312F"/>
    <w:rsid w:val="005C28D5"/>
    <w:rsid w:val="00652FD4"/>
    <w:rsid w:val="00655872"/>
    <w:rsid w:val="00667AFF"/>
    <w:rsid w:val="006B024F"/>
    <w:rsid w:val="007E2C96"/>
    <w:rsid w:val="00840AC7"/>
    <w:rsid w:val="0084407D"/>
    <w:rsid w:val="00883E8E"/>
    <w:rsid w:val="00894CE6"/>
    <w:rsid w:val="00962EEB"/>
    <w:rsid w:val="009645C6"/>
    <w:rsid w:val="009C7699"/>
    <w:rsid w:val="009E4D36"/>
    <w:rsid w:val="00A506C7"/>
    <w:rsid w:val="00A52831"/>
    <w:rsid w:val="00B41427"/>
    <w:rsid w:val="00B77BE6"/>
    <w:rsid w:val="00BD26A4"/>
    <w:rsid w:val="00CC1821"/>
    <w:rsid w:val="00CF484F"/>
    <w:rsid w:val="00D211FD"/>
    <w:rsid w:val="00D303A0"/>
    <w:rsid w:val="00D37949"/>
    <w:rsid w:val="00D675F9"/>
    <w:rsid w:val="00D93D34"/>
    <w:rsid w:val="00D9704A"/>
    <w:rsid w:val="00DA13B1"/>
    <w:rsid w:val="00DC1D67"/>
    <w:rsid w:val="00E074A8"/>
    <w:rsid w:val="00EE56AD"/>
    <w:rsid w:val="00F34217"/>
    <w:rsid w:val="00F81369"/>
    <w:rsid w:val="00F914DF"/>
    <w:rsid w:val="00FC78BA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B1B9"/>
  <w15:chartTrackingRefBased/>
  <w15:docId w15:val="{C24AA00D-5EDA-4274-83A0-A163D1AD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2018-04-09T11:14:00Z</dcterms:created>
  <dcterms:modified xsi:type="dcterms:W3CDTF">2018-04-17T12:43:00Z</dcterms:modified>
</cp:coreProperties>
</file>